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2C62B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5C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5C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0389E64" w:rsidR="00CF4FE4" w:rsidRPr="00E81FBF" w:rsidRDefault="00455C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95ABBE" w:rsidR="008C5FA8" w:rsidRPr="007277FF" w:rsidRDefault="00455C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C30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E3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39A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5C5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4B7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415029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1E4ADB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1F161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8669C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AB762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C806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7C9CB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6E9B5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02558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67ECD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B94F6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9FEDC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6B75C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2CE6E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622E8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85F48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234E5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0C108" w:rsidR="009A6C64" w:rsidRPr="00455C8B" w:rsidRDefault="00455C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C8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34C8F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2134BD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33600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4AD54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2A8EB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17CBC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E6BE7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3011E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93230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97A75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71C11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3BBF0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3FE9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B3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78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E5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B1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53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6F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B113E9" w:rsidR="004738BE" w:rsidRPr="007277FF" w:rsidRDefault="00455C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852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6F5EEF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F0AB9D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84A0F2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7990CD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C87AD8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B84AC6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7A23D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1546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9766F" w:rsidR="009A6C64" w:rsidRPr="00455C8B" w:rsidRDefault="00455C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C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F0FFD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56C51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9D976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06251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C5BC4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3B047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E83F1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ED50D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ABD1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4D0B8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8E4D8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EE95C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69727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49EE7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A60E0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9CF5C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D98EC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6C252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D5E99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84030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F82B1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7B5AE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1C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20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A6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A5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19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B1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5F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12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17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ED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EF2749" w:rsidR="004738BE" w:rsidRPr="007277FF" w:rsidRDefault="00455C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28E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E50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1BE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93A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EF7F97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F76734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5E903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A87A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02268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F810C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AA4AB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76D28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5C735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4879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95FA8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2F95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8CFD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E8894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5B0C6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EE391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A7C85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91AB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55854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A3A9C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CFE8A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7E5BB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618E9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97C15" w:rsidR="009A6C64" w:rsidRPr="00455C8B" w:rsidRDefault="00455C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C8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F66C1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CFAC6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EB3FE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31587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EABCD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2DEA2" w:rsidR="009A6C64" w:rsidRPr="00140906" w:rsidRDefault="00455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3E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EA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A8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78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1A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E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D9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E6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5C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5D396" w:rsidR="00884AB4" w:rsidRDefault="00455C8B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D70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A8C8C" w:rsidR="00884AB4" w:rsidRDefault="00455C8B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F81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D7496" w:rsidR="00884AB4" w:rsidRDefault="00455C8B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299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89E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4B2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9C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490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95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C56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D4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E8C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70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A29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4F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B6F1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55C8B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