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205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2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2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790053" w:rsidR="00CF4FE4" w:rsidRPr="00E81FBF" w:rsidRDefault="00D125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2A8524" w:rsidR="008C5FA8" w:rsidRPr="007277FF" w:rsidRDefault="00D125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380128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613E26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CB24A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CE77EA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EFDE4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AF2D9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6B0C0" w:rsidR="004738BE" w:rsidRPr="00AF5E71" w:rsidRDefault="00D12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EF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115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E6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C1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8864F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8ECEBD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776C1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8EB2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ED36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9DCCF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1B50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E093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50BEA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37EF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F68E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CD3D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4E15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9220B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8A5BB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5680C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C9069" w:rsidR="009A6C64" w:rsidRPr="00D12507" w:rsidRDefault="00D12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5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9E0E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1C1D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CF7A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9C1FF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759F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F6FAA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E2B50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2B7A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9783F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C10AD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9D0B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1793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C37C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8C4E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67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0A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8D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8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3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C1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F4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D9C94" w:rsidR="004738BE" w:rsidRPr="007277FF" w:rsidRDefault="00D125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F21EA2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EF7A4F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025C0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EBCBA4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22B8AC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F8E45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BF9B3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8902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FB7D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61152D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1AFC8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732A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D9439F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33B6F6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B98F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F5A81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91B6F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A8B9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99AE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0C336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5922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452D0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732A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41E7A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C1CA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C0B2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295C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C1C3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9D870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E988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12DC0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CA896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9C19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4E86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A4CA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6396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25A2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3FBC6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E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A4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3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9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E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A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8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5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4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39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A4E02" w:rsidR="004738BE" w:rsidRPr="007277FF" w:rsidRDefault="00D125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5EB497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8854D2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18C923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77A5A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314DA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AACC7E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521FE" w:rsidR="00F86802" w:rsidRPr="00BE097D" w:rsidRDefault="00D12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F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C30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E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46F9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81E27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30B16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7336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1D84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70C49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762B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FBEE2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2EA0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87B1D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A7A5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254B0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0553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85B8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6103A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7ECA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E086A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C41E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55E7B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962F7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50581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3FC25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3C86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9C088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06F7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45F13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C00D4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F096B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07BCE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C1D1B" w:rsidR="009A6C64" w:rsidRPr="00140906" w:rsidRDefault="00D12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56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5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A5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01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C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9E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B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D5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A6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25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7418F" w:rsidR="00884AB4" w:rsidRDefault="00D12507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5B9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35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622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98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C9A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F8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E77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B3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C49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41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1AB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51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2F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C9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CED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92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9EF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250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