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DFE8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2A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2A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D0D9EC" w:rsidR="00CF4FE4" w:rsidRPr="00E81FBF" w:rsidRDefault="006F2A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F5D6D" w:rsidR="008C5FA8" w:rsidRPr="007277FF" w:rsidRDefault="006F2A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8DE11C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E4D43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1762E3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33CF08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DE3C08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4318E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853C43" w:rsidR="004738BE" w:rsidRPr="00AF5E71" w:rsidRDefault="006F2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D8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E0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F6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FC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C8429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CDCF4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7FD13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3467A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D9A6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07317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5B9A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69D63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D74C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A045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F7F9B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5BC9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C0019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305F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00A7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29754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24B3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395F0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8541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69B28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367DA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633A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2316B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53CE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2FDC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5B199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B301B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C5DF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9E23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291F3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6A6A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3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67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66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E6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A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01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22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09335" w:rsidR="004738BE" w:rsidRPr="007277FF" w:rsidRDefault="006F2A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CAB8E6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625CCD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3F4BB9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639356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D8ED3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D52E57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33593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8AC32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BDA489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37CC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26F48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20DD76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9A24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EEF3F9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AA07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5ECC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2E163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40150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BEF59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04278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148A0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58C0C" w:rsidR="009A6C64" w:rsidRPr="006F2AB0" w:rsidRDefault="006F2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A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2D28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0DA44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D44A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449B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A14C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BCED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3DDA7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E2BB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7A4E0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565D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FDF1F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BC06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0352F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CA48D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470E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35A90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61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5D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4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D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9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22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0A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64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0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6C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03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CD024A" w:rsidR="004738BE" w:rsidRPr="007277FF" w:rsidRDefault="006F2A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43F129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2FDDBA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BC9958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D5F5A2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62F3DE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5B0F7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AC7308" w:rsidR="00F86802" w:rsidRPr="00BE097D" w:rsidRDefault="006F2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F76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2BC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0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38052F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DA849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EE67E8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38361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023D3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0BB0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3C8F9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4BA4F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B1CA8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C6FE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31F30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BE47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B21FB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2A60E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78412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37FA3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F8BFB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63B45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FA593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9852E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A341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1D8F8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B98F1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4D16C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77ECE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FF356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EEC07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F8CEF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FA9A7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6E5A8" w:rsidR="009A6C64" w:rsidRPr="00140906" w:rsidRDefault="006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54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B5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D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81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F4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1C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7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0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47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2A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18F18" w:rsidR="00884AB4" w:rsidRDefault="006F2AB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313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25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5AC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65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E86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B6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F17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B3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588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5B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44F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92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38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1F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26C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28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ED6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2AB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