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CE7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46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46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557043" w:rsidR="00CF4FE4" w:rsidRPr="00E81FBF" w:rsidRDefault="009846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D8B9A9" w:rsidR="008C5FA8" w:rsidRPr="007277FF" w:rsidRDefault="009846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0839B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1A8600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5535BC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6CAE39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FA4127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C278B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5F0352" w:rsidR="004738BE" w:rsidRPr="00AF5E71" w:rsidRDefault="009846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6EC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F4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019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61E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45F3F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E5871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4372A8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E957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045CD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F1321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EF4F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909C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B7B2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87AC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BCC7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5956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D537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76F00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8A66D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2F82C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AED6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A23A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E262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3B560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B3DF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D669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4C9C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E6BF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174A8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1014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1C5A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DCFBB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A860D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10BE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0E143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E9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25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71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B5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0C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8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6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0953CC" w:rsidR="004738BE" w:rsidRPr="007277FF" w:rsidRDefault="009846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54EC1A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AFCD39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ACCCB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E3318A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2371EF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1435F0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AB99E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0216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47958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D8A3B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F6A78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57E9B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69B14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57755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C48E0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6F93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5CF9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968CB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4B77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3E50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C64F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E2EA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1FB2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1491F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7C6A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AF94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D4C8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3102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AD609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FC67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390E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845CB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ECA8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2404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0DBD8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7A79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B463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8E70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35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44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F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00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9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3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11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3A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59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A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7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CB0AEB" w:rsidR="004738BE" w:rsidRPr="007277FF" w:rsidRDefault="009846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C3766B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CA47B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A249D3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392AD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F80176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6E876C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D3B75" w:rsidR="00F86802" w:rsidRPr="00BE097D" w:rsidRDefault="009846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A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5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5A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D7FCEB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269C7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3CE0D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35D98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0AEBB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2EDCE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FFE76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0207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C83B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1FCD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F1A2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F7D6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47D9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235C4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043EC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17C86" w:rsidR="009A6C64" w:rsidRPr="00984640" w:rsidRDefault="009846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6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4C44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445E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0B440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8A4F9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9FAF8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89168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1C92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BCF80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DC62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D3FA7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E91C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B799A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66D25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3BDAC" w:rsidR="009A6C64" w:rsidRPr="00140906" w:rsidRDefault="009846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05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48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33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8F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2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B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17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82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B2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46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D4762" w:rsidR="00884AB4" w:rsidRDefault="00984640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9E6C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191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151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94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29F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4D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F5F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3A6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CA3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86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77B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30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02C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92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76D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8D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075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464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