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44A5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A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A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F0CD7A" w:rsidR="00CF4FE4" w:rsidRPr="00E81FBF" w:rsidRDefault="00C50A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5AC29" w:rsidR="008C5FA8" w:rsidRPr="007277FF" w:rsidRDefault="00C50A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F027AA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9AE0F4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0F060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EFF73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93694D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166432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92DB3" w:rsidR="004738BE" w:rsidRPr="00AF5E71" w:rsidRDefault="00C50A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6B9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37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28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66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D56E8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9199E2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BAE66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5CD27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0159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A2118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9D40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53B4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8675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AC04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4BD3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E2C7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7A6AB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E0377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C88F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1064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18C22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C186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E27C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CC23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39F1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C298C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86167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385D8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9177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B46B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0132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D7ED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F5A7F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C4E12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BE1B7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EF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48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C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EE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D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A8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5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225135" w:rsidR="004738BE" w:rsidRPr="007277FF" w:rsidRDefault="00C50A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0E5EF9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71B832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B6F36D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8F88CA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CCCCE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4DE413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67FAFB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071AF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7508B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AA0E2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2AFB85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26C64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03716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38D34C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7811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F7A7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6B03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A4E7B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8DE76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427D5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D8828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AF72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6798C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2D64D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A028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857AF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3488F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AE86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338E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B3C0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4FFCC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70852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02B4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1094D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15C9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D1D7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A20D7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5456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3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5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8A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96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A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4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46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5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E0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38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CF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435AA" w:rsidR="004738BE" w:rsidRPr="007277FF" w:rsidRDefault="00C50A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4F89C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746A1B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0D9DCB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C43AC7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71899E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E7A2A7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542A1F" w:rsidR="00F86802" w:rsidRPr="00BE097D" w:rsidRDefault="00C50A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A1F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EA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AF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C791F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12A1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3E871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89EF46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A7C6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ABD75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3C58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BEA87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9994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99478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AFDAB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DE6B1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81292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E017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A23F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21143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66F7D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5E4B5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2D5D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9DB70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7F1B4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833FC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4CF5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3ECAA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27D0C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68F05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04679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7B86E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4C40D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E172F" w:rsidR="009A6C64" w:rsidRPr="00140906" w:rsidRDefault="00C50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C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21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0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F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2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1D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3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CD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6B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A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6E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A26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54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078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E8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D68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03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BEB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D1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7C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C6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BE2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1A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6C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33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7B7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16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847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A6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