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51C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0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02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23E5B6" w:rsidR="00CF4FE4" w:rsidRPr="00E81FBF" w:rsidRDefault="00A502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FDCB6D" w:rsidR="008C5FA8" w:rsidRPr="007277FF" w:rsidRDefault="00A502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568270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7DF112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6C7B23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4B782D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E8FEDB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7F31E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02A020" w:rsidR="004738BE" w:rsidRPr="00AF5E71" w:rsidRDefault="00A502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209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CD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EC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F5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53C3AD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9A72C8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146AA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3584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4BE65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3A585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551EF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FC798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2B01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75B3C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B800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BA28F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4F4D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39ED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AF517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1216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D470D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F7C12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3991F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2F3C3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CB74C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5300E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1FD3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3BD23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56837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C97E2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9F41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44C81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EFC4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E771C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968C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61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7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97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0A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86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B0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11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3CAFC" w:rsidR="004738BE" w:rsidRPr="007277FF" w:rsidRDefault="00A502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C9319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A0212A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9032AB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BA3823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6B602B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D8CA4E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E11D4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97F05C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89FA3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E4B85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3E1FC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21B6E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1CEBF2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27A77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C02A6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C5185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4B30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53EB7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36A7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76C18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9C44E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24331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E3A2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3C6E6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C20E1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DCF7D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AEC8C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9F62F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2E5FD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08B5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D8EC7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DC3F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9884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E97B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122F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53F07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227E5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545DF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64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6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6E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27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2D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0F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F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0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8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2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59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7CE42" w:rsidR="004738BE" w:rsidRPr="007277FF" w:rsidRDefault="00A502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1E18E0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E399D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CD497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D888FF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1D6C46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5CDA0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CF00CE" w:rsidR="00F86802" w:rsidRPr="00BE097D" w:rsidRDefault="00A502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F42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A15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22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C11B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9B06F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E156B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E7648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24F1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DE07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E85FD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CB718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B97F6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B3CC6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193B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EF29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8709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068CE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6726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9BC2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C4043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67561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73F43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3E46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73CEB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2ADA2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904F4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9D0A0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24E12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52929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EDD95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E2E9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695CA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368A6" w:rsidR="009A6C64" w:rsidRPr="00140906" w:rsidRDefault="00A502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28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45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D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0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5D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63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84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B0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BC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02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AD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7F5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D4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4D6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FB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4CD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A4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E5F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9A0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0AE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22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D03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DD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B91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0B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0C5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8B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608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02B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