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EF29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24E7B4" w:rsidR="00CF4FE4" w:rsidRPr="00E81FBF" w:rsidRDefault="00814A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7D36EC" w:rsidR="008C5FA8" w:rsidRPr="007277FF" w:rsidRDefault="00814A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0BE79C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E0916F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A4A29B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892242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AA9678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28D0A3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B2328" w:rsidR="004738BE" w:rsidRPr="00AF5E71" w:rsidRDefault="00814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7B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12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4A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C4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DA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8483F6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9D26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072B0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2CBA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8B4A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351A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94CC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C1D0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8F3D6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D37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81CC9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0C1A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A7FB1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1188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C68B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D522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717D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EB6ED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D6B4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9148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8768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DD3F1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4B78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6E9B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B9A6C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18A0A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C57D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BB75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FE4AD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7812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FED3F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D4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03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F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6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A0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BA0AB" w:rsidR="004738BE" w:rsidRPr="007277FF" w:rsidRDefault="00814A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2511F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EBA6D8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01DDC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F818FA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F2AB9B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6A85D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18447D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347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78909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6E126C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BFBE9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1AC2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6BE8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59B2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2EE69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33B35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E88C0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B8865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B088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6EBA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8A853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7E34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593FD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D92E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1596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DD866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D8C11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677F0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8B689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35355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6FEF9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264F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E43C3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9039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BC38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DE0FD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4CBC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1D05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9B9F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1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60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87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C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E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74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05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D7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7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2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714547" w:rsidR="004738BE" w:rsidRPr="007277FF" w:rsidRDefault="00814A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58AD2C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ED0DE5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6DFB0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01164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1ADCE5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2A4298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DB91A" w:rsidR="00F86802" w:rsidRPr="00BE097D" w:rsidRDefault="00814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F91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EF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E92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626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BDAEF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31661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485618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1900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BAEC2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1D5C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A82B4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5E4E6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8790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98B20" w:rsidR="009A6C64" w:rsidRPr="00814A8B" w:rsidRDefault="00814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A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9EE01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47335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EF1C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51A21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E0F5A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F13D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BE3E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9932A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26057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D534C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2BB93" w:rsidR="009A6C64" w:rsidRPr="00814A8B" w:rsidRDefault="00814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A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95C1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715D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5407F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0180B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3FDBF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0D465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2522D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AAFA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B9F8E" w:rsidR="009A6C64" w:rsidRPr="00140906" w:rsidRDefault="0081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4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11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3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9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7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CD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8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FD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A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F4E1A" w:rsidR="00884AB4" w:rsidRDefault="00814A8B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B8C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FC0E3" w:rsidR="00884AB4" w:rsidRDefault="00814A8B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5D6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F2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1CF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04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C51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7C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65F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12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D0A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B0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AAB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0C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EE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6F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79E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4A8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