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84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3A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2686D46" w:rsidR="00CF4FE4" w:rsidRPr="00E81FBF" w:rsidRDefault="009E3A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82909" w:rsidR="008C5FA8" w:rsidRPr="007277FF" w:rsidRDefault="009E3A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5265C6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E1B18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1285C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4C58E8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F9ACEA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3E49FD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8A829F" w:rsidR="004738BE" w:rsidRPr="00AF5E71" w:rsidRDefault="009E3A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D8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36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53F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9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F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61B1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01D3A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8AF5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3BDB7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FCA22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9ECE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017B4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5B728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CF51D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FE2E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A40C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16F7D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2307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F479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7E1F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9C94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CF29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9967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7FE3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D34E0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8E2D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5D1A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863CC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3A85F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2C782" w:rsidR="009A6C64" w:rsidRPr="009E3A19" w:rsidRDefault="009E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B189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7FDF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0BA2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F443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93668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9E450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8A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7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A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2C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1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5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B5B67" w:rsidR="004738BE" w:rsidRPr="007277FF" w:rsidRDefault="009E3A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7313E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42676D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F8F976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2781FA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D9C8B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84D71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599AB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D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4792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04BE2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9E69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AEE92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7B547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77506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39A1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B430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92D1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B42CA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CBE3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5BBE7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D811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513CA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D8F70" w:rsidR="009A6C64" w:rsidRPr="009E3A19" w:rsidRDefault="009E3A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A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4002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4D86D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FFFEE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0294F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CF18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F78C4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9A838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3F19A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6B7C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8987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A35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B2C9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64344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1E93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F03B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6998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C5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5B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9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0C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1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B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DA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4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41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4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222AC" w:rsidR="004738BE" w:rsidRPr="007277FF" w:rsidRDefault="009E3A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E972F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18848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052E58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FD218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97947F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13389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F7237E" w:rsidR="00F86802" w:rsidRPr="00BE097D" w:rsidRDefault="009E3A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8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E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69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35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4F457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A1192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593D8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2DEC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02EC5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05E53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F9FBC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64848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1511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F3E1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FE57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DB861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7982D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ECB47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4672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F8A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5B30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270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0D3DD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F349F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66B30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4DD1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0305B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24DA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856CF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C8849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09267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3A6A0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3F7A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362C6" w:rsidR="009A6C64" w:rsidRPr="00140906" w:rsidRDefault="009E3A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0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82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78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4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D6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24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4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49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3A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48517" w:rsidR="00884AB4" w:rsidRDefault="009E3A19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19B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EAD71" w:rsidR="00884AB4" w:rsidRDefault="009E3A1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551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B34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B12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46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4B0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5A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662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84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B26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4C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DFB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DD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26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A103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EF6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3A1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