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A841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3A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3A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2686D46" w:rsidR="00CF4FE4" w:rsidRPr="00E81FBF" w:rsidRDefault="009E3A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882909" w:rsidR="008C5FA8" w:rsidRPr="007277FF" w:rsidRDefault="009E3A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5265C6" w:rsidR="004738BE" w:rsidRPr="00AF5E71" w:rsidRDefault="009E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7E1B18" w:rsidR="004738BE" w:rsidRPr="00AF5E71" w:rsidRDefault="009E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F1285C" w:rsidR="004738BE" w:rsidRPr="00AF5E71" w:rsidRDefault="009E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4C58E8" w:rsidR="004738BE" w:rsidRPr="00AF5E71" w:rsidRDefault="009E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3F9ACEA" w:rsidR="004738BE" w:rsidRPr="00AF5E71" w:rsidRDefault="009E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3E49FD" w:rsidR="004738BE" w:rsidRPr="00AF5E71" w:rsidRDefault="009E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8A829F" w:rsidR="004738BE" w:rsidRPr="00AF5E71" w:rsidRDefault="009E3A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D8F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361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53F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291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8FF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561B13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01D3AB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88AF5E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D3BDB7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7FCA22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9ECE3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1017B4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65B728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8CF51D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FE2EB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AA40C9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16F7D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723075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F479E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77E1F9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C9C943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CF291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99676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7FE35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ED34E0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8E2D6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5D1A1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863CC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3A85F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2C782" w:rsidR="009A6C64" w:rsidRPr="009E3A19" w:rsidRDefault="009E3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A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B1893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E7FDFB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0BA2E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F443E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493668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9E450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98A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71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4A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22C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719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751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3B5B67" w:rsidR="004738BE" w:rsidRPr="007277FF" w:rsidRDefault="009E3A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67313E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42676D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F8F976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2781FA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CD9C8B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E84D71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1599AB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8D1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44792E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D04BE2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09E691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3AEE92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7B5475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77506B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39A1B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B4309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92D16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4B42CA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9CBE3E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5BBE7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D8119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F513CA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D8F70" w:rsidR="009A6C64" w:rsidRPr="009E3A19" w:rsidRDefault="009E3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3A1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4002B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4D86D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FFFEE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0294F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8CF181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F78C4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9A838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3F19A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36B7C5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889879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92A355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3B2C93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D64344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1E935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8F03B5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69985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9C50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D5B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92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70C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15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B3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DA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4AE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41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48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6222AC" w:rsidR="004738BE" w:rsidRPr="007277FF" w:rsidRDefault="009E3A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7E972F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018848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052E58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5FD218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97947F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013389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4F7237E" w:rsidR="00F86802" w:rsidRPr="00BE097D" w:rsidRDefault="009E3A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F87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2E5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E693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F35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4F4579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8A1192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593D85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A2DEC1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02EC5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05E53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F9FBC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64848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15116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F3E16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FE57B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DB861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7982D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3ECB47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F4672B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DF8A9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85B306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B2709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B0D3DD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DF349F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66B30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4DD16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0305B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24DA6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856CF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C8849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09267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E3A6A0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3F7A6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E362C6" w:rsidR="009A6C64" w:rsidRPr="00140906" w:rsidRDefault="009E3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0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82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78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442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D6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E24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B4A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A49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3A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48517" w:rsidR="00884AB4" w:rsidRDefault="009E3A19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219B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EAD71" w:rsidR="00884AB4" w:rsidRDefault="009E3A19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5514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1B34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4B12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461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04B02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5AA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E662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84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4B26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4CD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DFB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DD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2687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A10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7EF6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3A19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