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3502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4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4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34D180" w:rsidR="00CF4FE4" w:rsidRPr="00E81FBF" w:rsidRDefault="00254E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DCCED3" w:rsidR="008C5FA8" w:rsidRPr="007277FF" w:rsidRDefault="00254E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FF3D40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1C3B79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E0EE74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6BC6A9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DC47DA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41E2E7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2A23A5" w:rsidR="004738BE" w:rsidRPr="00AF5E71" w:rsidRDefault="00254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716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5DE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15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2A3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047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A4FCF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E87D9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E3A47D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FFE0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157E6D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95EC0F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EC801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60F7C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4E1D3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2E3D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16EF0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8E8C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37F0C3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346A5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DC902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E51B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96595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985B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E3E14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DD89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D3722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78679D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09F4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154C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DC3F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8D52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180CD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57D40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08FC62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183C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2B723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8A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AAF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C4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C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4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2D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425322" w:rsidR="004738BE" w:rsidRPr="007277FF" w:rsidRDefault="00254E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3466A8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4EF35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D55B94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63A185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D99942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B80759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1CB180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77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0B7CE5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3DB7F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A0B61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5E749D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92C6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41CDE5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B9A8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AE85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46620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59B4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391D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3C11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469E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9FC2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5C905" w:rsidR="009A6C64" w:rsidRPr="00254EF7" w:rsidRDefault="00254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4E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C0D1EA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A633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4478F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87AD4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DC6784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BEC6A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61A21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5D460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EF05F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27B21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A4F6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7138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44015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4A809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5217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776C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48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B2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314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40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CE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4C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5F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337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A5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AB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61C939" w:rsidR="004738BE" w:rsidRPr="007277FF" w:rsidRDefault="00254E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C269CF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38E726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0D826D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A94BCD2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B1E68F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9EECD4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C46965" w:rsidR="00F86802" w:rsidRPr="00BE097D" w:rsidRDefault="00254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4DE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3D2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FE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F6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E1C88F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CDFC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5834A9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F0AE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0F8F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292624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49BE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FA04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F3C1F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4324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5CB4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44F92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37863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663B6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6F7AD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C6DE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5730A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74F6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D1ACA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70733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ED8CB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A557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F4CCEA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5B427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DFD4E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00838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2F883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FDF1C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6AC52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60E91" w:rsidR="009A6C64" w:rsidRPr="00140906" w:rsidRDefault="00254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9C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E65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7F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07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B2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AA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5FE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3F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4E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3FF41" w:rsidR="00884AB4" w:rsidRDefault="00254EF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FFD6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F01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DA3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48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F59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60A0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BE79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4CF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0A4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69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A63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CD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232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F0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1E1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2503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06C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4EF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