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049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7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7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2E6B01" w:rsidR="00CF4FE4" w:rsidRPr="00E81FBF" w:rsidRDefault="00DA78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B9E2FB" w:rsidR="008C5FA8" w:rsidRPr="007277FF" w:rsidRDefault="00DA78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BA64B6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70C33C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2ABD9C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0D06EF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81CC42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325804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4E7C2" w:rsidR="004738BE" w:rsidRPr="00AF5E71" w:rsidRDefault="00DA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03F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5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22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790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F4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F2606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1AF74F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5B6F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7A3C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371F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B9E7B" w:rsidR="009A6C64" w:rsidRPr="00DA7809" w:rsidRDefault="00DA7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F214D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0AC9C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E2BA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23ACB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BCF5E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5C6D7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149A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0F091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5206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8B068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88F17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1B97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E78DE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E7B61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4FA7E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2844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1FC7E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A2A08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C041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41DA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EC3FD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3C06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92F8D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8DC6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F5E85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A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F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3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A7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9F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7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46746E" w:rsidR="004738BE" w:rsidRPr="007277FF" w:rsidRDefault="00DA78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EDD97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D9C2B5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FAF251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E96E3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C8D234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2CBD9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5325A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A1B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FF60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7958B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EC0B9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4E0B3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BB55E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12F25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030C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ABBF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57B9B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67FB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340B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8E28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1E57B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43EE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837D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95D7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692C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42218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DE79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E81D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ADBE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DA917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93C65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5501B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0F31F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85345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DA62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FEE0F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D994D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D759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444F8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6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3B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1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A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8B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D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00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9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79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B8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A38A78" w:rsidR="004738BE" w:rsidRPr="007277FF" w:rsidRDefault="00DA78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738F47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988B76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92D48B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C8A75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32BC89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CF0BA4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62C6D1" w:rsidR="00F86802" w:rsidRPr="00BE097D" w:rsidRDefault="00DA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2A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D8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10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1D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98E18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09F1F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24AC2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F8C4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41EDB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6ACC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98AB1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BBF61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B6B0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1F938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104D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9FF5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A13E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3FAC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B9AC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C8DF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C627F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D7F31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BC96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FEAF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8CE4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7981A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033AD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8A944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93857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78073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9DC32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1FDC6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15779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17910" w:rsidR="009A6C64" w:rsidRPr="00140906" w:rsidRDefault="00DA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E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42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91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5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C4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F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1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B2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78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50FC4" w:rsidR="00884AB4" w:rsidRDefault="00DA7809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97E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D7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914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09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FC4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2C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8E8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AE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9E2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08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EDF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78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110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54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D8E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0F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316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780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