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5695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4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4D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AB8813F" w:rsidR="00CF4FE4" w:rsidRPr="00E81FBF" w:rsidRDefault="000D4D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8EA54B" w:rsidR="008C5FA8" w:rsidRPr="007277FF" w:rsidRDefault="000D4D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ED0A21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D7803F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4D2E5A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55E5E6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E2AC0B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68348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08F21D" w:rsidR="004738BE" w:rsidRPr="00AF5E71" w:rsidRDefault="000D4D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AC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0C6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751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F80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59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0DAFF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AE182E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32A0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B4F1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51B9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836E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644B9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2B28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66DC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3A62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0C0F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0112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8482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A143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F645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68B9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E97AB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183E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2BC2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8D8C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A179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9546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6670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AE90B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B888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D62B19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E455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2EB1F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D3BD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9EFC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DE97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1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3C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90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7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3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9F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6641E" w:rsidR="004738BE" w:rsidRPr="007277FF" w:rsidRDefault="000D4D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B82F92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7D136E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FA4D4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2C9C77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FB3311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6463D3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A4E102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B24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26CF4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63E3A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341E4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E79A8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630E6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BE115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2AA5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9CBE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0BB8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D14E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8F8CB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BCA7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E2BF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6136B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FD86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B030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DFD2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2E50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C67E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1837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9C1E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4F97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E04A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1168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26FE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F6FF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25FC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56D2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F3356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7EEA8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CD93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66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2F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93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B4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D2B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6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43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915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B4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95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7072A4" w:rsidR="004738BE" w:rsidRPr="007277FF" w:rsidRDefault="000D4D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C83CA7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44AF4A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423A4B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CC1D4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CDAB8D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5097F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D72694" w:rsidR="00F86802" w:rsidRPr="00BE097D" w:rsidRDefault="000D4D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D22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3F6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CF6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80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84D76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EA054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0515E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4C5A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7CAA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CD25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B9BF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6963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9DC7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89BD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4A941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1F070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EA9B6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1D6C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BF36E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D2CB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93E0A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B200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59FD3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33B25E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E37D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0563C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16594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D36D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F3105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A883B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6F23D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DBA52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73297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E6E78" w:rsidR="009A6C64" w:rsidRPr="00140906" w:rsidRDefault="000D4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0E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FD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32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F9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8B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38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92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C0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4D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32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1688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BC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89D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8354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4BF1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690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58E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584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0DF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E1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882C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0A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EF7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6D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8A0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AA73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848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DB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