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7C5D0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66F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66F5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5363ABE4" w:rsidR="00CF4FE4" w:rsidRPr="00E81FBF" w:rsidRDefault="00766F5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B47524B" w:rsidR="008C5FA8" w:rsidRPr="007277FF" w:rsidRDefault="00766F5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E6CC14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AA42496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4C95E2D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396B05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4AC0A2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3E022A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4DED1E" w:rsidR="004738BE" w:rsidRPr="00AF5E71" w:rsidRDefault="00766F5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9190E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15A68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456AB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C0F01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6BE8F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D00362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16BAA5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C97D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0DE656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212DF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E0AC60D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FFE35A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C0E2F0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AAACB3D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09D6EB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CD027B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73824A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98455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DF7B1E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DE4593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74EE728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B2977A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779F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24C0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C61F20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0A365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E2C301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CAD8DC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393C66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6A908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F7303E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675ABCB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14F5A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9A31CE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4D535B5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3487B8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4748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B457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962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82E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26B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B39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2B90939" w:rsidR="004738BE" w:rsidRPr="007277FF" w:rsidRDefault="00766F5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5A497F6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809D704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D986BD4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1629EEC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CD1D81A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0F190A7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73B3682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7E60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F322CD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81974BE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191C4B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56B269A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EDA8AA2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A1CEB35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794A52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E8192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19035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E26D2E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72940C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AAD8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3E752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2A9AA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C22C47" w:rsidR="009A6C64" w:rsidRPr="00766F56" w:rsidRDefault="00766F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56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E1C60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6350B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CCB86C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D4F4A1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E1C3D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94037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862148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C2E9B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243EA0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458F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94B2C6E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D1B8C5B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4EE9B5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715F35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F4D443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B88A56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9FEC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3223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942E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4C2824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0D44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861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B47C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0C7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40F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AEB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2B80808" w:rsidR="004738BE" w:rsidRPr="007277FF" w:rsidRDefault="00766F5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32170B0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47A0A5D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64F680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D2C67D2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25176BA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8B8A3F5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CAB942F" w:rsidR="00F86802" w:rsidRPr="00BE097D" w:rsidRDefault="00766F5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5538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C6615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3572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D10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0E085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46D65F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242C1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8A2D1F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AC60C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B635FC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D4616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C010E1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94AC66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075C5F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DC03E7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66C96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21664F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3EA91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E5150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79B7FE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1A59A8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8C9F99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7FFFBB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8C86DC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E9819D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F00164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F3F7DF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85EE26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5F45683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770835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9B3DBD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F415F0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E71460" w:rsidR="009A6C64" w:rsidRPr="00766F56" w:rsidRDefault="00766F5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66F5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2A185A" w:rsidR="009A6C64" w:rsidRPr="00140906" w:rsidRDefault="00766F5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F52C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B09C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6152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94E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C4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9AC7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EBC0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55D0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66F5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34AD23" w:rsidR="00884AB4" w:rsidRDefault="00766F56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FD2C1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E67AAD" w:rsidR="00884AB4" w:rsidRDefault="00766F56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92542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239E2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B2A95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7691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184F2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6CA5DC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A109B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BE2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FFACF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9BC8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9C667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76A7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1497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F9173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007341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66F56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