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477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E424400" w:rsidR="00CF4FE4" w:rsidRPr="00E81FBF" w:rsidRDefault="007F3D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894D0" w:rsidR="008C5FA8" w:rsidRPr="007277FF" w:rsidRDefault="007F3D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353E9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930B82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5B4E2A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41FAC4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649CEA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0466F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81E22C" w:rsidR="004738BE" w:rsidRPr="00AF5E71" w:rsidRDefault="007F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97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F1B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7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4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9C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9425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E238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DEE2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2AAC8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3AE5D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E402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93E8E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F16A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701D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91E2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EFED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47C1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FC07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57F53" w:rsidR="009A6C64" w:rsidRPr="007F3D6C" w:rsidRDefault="007F3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746F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6039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1AD2C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04C1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E113D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57C2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544ED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DE00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CF33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99CB2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E812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6F39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ECE03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1ABB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29CC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6CCA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A1A18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7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E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1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2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3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9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ADEAE0" w:rsidR="004738BE" w:rsidRPr="007277FF" w:rsidRDefault="007F3D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38AD2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D87AC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3DB49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F579C6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8A33DC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0BE4D3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83BE96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D3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46141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DF61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AFB52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0CE37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18631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D3C7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14B1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CDEA8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CEE8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8E1B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D984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C103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CF75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B837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52AB8" w:rsidR="009A6C64" w:rsidRPr="007F3D6C" w:rsidRDefault="007F3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42B9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05CA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FA82C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E410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9695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E1B88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739A0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2AA2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37A4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DB80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1EB4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6408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17C6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98AD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8C81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CD46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D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0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71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39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BD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2D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B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8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A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47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EEEAFB" w:rsidR="004738BE" w:rsidRPr="007277FF" w:rsidRDefault="007F3D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1FB60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60ECF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208445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F345B0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D646DA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AD303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2ED6CB" w:rsidR="00F86802" w:rsidRPr="00BE097D" w:rsidRDefault="007F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15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4E2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68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47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93966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F2A07C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9E28D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DC55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004DC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E491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E0B1E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B4D5B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2267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14F1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B6B2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FECB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FA2B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3D43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BCB4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1E6A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9C88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0416E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DDBD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607BA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C6B34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C1883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2648F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58F71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D9567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34519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549CE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C9DD6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202D2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95575" w:rsidR="009A6C64" w:rsidRPr="00140906" w:rsidRDefault="007F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0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6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4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7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9A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B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12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E6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D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4E2EB" w:rsidR="00884AB4" w:rsidRDefault="007F3D6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44C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A2227" w:rsidR="00884AB4" w:rsidRDefault="007F3D6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7D4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43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F7C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A9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74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16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FFA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4C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860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69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578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6B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DE7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DB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8C9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D6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