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839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DEA9D5" w:rsidR="00CF4FE4" w:rsidRPr="00E81FBF" w:rsidRDefault="008711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4DB65" w:rsidR="008C5FA8" w:rsidRPr="007277FF" w:rsidRDefault="008711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8C4DE1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AB697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AD60A2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9180C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770F9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B3251F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7E0DF6" w:rsidR="004738BE" w:rsidRPr="00AF5E71" w:rsidRDefault="00871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FE0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40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409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5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74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510495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0923D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9E64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51E3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A0CB2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9959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0332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AC7C6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25945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20D59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E2148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10C42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08036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49D18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14AB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C4D06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24702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F3FA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37F6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4B7F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1CC1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AF3C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66A7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7A55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28A2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DFC8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5F32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6DF1D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47CDB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5D908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6F93C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46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9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0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D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62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56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C0950D" w:rsidR="004738BE" w:rsidRPr="007277FF" w:rsidRDefault="008711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4C62B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F6163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AE0FA0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6122EC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75BF4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62ED29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C37C9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C5C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A432B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65E9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5E2F7D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1ED2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672448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465FF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11C7B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9FCF5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2296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9F939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32E69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C24F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57B15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6D59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B8512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CEF7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EC22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81056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CA24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AD8D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4A97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556D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1A9D9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59AC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D727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4291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E108D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B71D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7B9F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ABBE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306A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31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4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45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F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29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35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FD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7A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A9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1A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6E078" w:rsidR="004738BE" w:rsidRPr="007277FF" w:rsidRDefault="008711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AA96E7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7307EC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B8425E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7BA020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69B2F4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2846B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248AD9" w:rsidR="00F86802" w:rsidRPr="00BE097D" w:rsidRDefault="00871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51B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1B2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641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264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5C7CB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5D216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550A9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070C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45BE5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7420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159B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C27BD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94944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DCAFF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D79B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C3A4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FFE5A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83059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34008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38962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456ED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2095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87C10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B1D9B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C863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CA4F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D36AD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B00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AB045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85308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4CDE1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838E7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4DA0E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06383" w:rsidR="009A6C64" w:rsidRPr="00140906" w:rsidRDefault="00871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68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4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42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3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D9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70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27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B7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1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59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AF7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64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E32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1F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043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AA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40E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29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287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60E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26B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92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C95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A4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56E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80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A07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14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