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2FE6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5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5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EDB811" w:rsidR="00CF4FE4" w:rsidRPr="00E81FBF" w:rsidRDefault="000845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438ECE" w:rsidR="008C5FA8" w:rsidRPr="007277FF" w:rsidRDefault="000845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E4A700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510353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6D84E5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A62E9F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53F8E2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45DC38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CA3BC4" w:rsidR="004738BE" w:rsidRPr="00AF5E71" w:rsidRDefault="000845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497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9F7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3B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A2D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267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C7918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94EA3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27843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54F51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003F7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CF11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E2916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C474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37F13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F7EFB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9D57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BAEA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42529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6EB77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B251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B40FE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6A96B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8FCB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F8BB0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8491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DF8B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AD2C1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850D9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8A0B9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8258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6DA07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F7B7C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2DDC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21986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26A30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1394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E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BA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F2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4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9E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65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6687F" w:rsidR="004738BE" w:rsidRPr="007277FF" w:rsidRDefault="000845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171DDB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835100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59012C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88AF2C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C6B455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8509F1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A9EF2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3E2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1872B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428B6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35A1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2EF38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CF1E4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E44E4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8B52E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3BDB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362E7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A175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21ABB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D9BD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73B9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ADCA6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5FDE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EE08E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AAD23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DEAA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03C7B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4BA6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2792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C5E8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14B4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09F50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2DF2E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3C94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9AF3E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A1830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2CF4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375C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2C41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A1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5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95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27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FA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6A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8D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C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1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1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80C670" w:rsidR="004738BE" w:rsidRPr="007277FF" w:rsidRDefault="000845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21983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399B20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5D22FA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52EDF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07B6EB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E522CB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8EB39" w:rsidR="00F86802" w:rsidRPr="00BE097D" w:rsidRDefault="000845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F6B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363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459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C23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A18D7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DB1030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A9CB5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24CDF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E10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6E95F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ED9D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747BF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0FFE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6B6B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8870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7D34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11EB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B3278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9C34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65E0E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9258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1D8F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0438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2C899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5C803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A9B5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C776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BCA32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C5826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F6B26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10870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780AD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4B02A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00315" w:rsidR="009A6C64" w:rsidRPr="00140906" w:rsidRDefault="00084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32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53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8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59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5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17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B6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04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5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FF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E77A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C3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259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06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FC8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EEF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FC5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DF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AB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D0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2F7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D0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130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EC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528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A0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C69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5D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