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7DC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B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B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5B70C8" w:rsidR="00CF4FE4" w:rsidRPr="00E81FBF" w:rsidRDefault="00743B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6010E9" w:rsidR="008C5FA8" w:rsidRPr="007277FF" w:rsidRDefault="00743B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14F3E7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03A7AF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A75200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606A00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EECDBA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BE3CA2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2AC53" w:rsidR="004738BE" w:rsidRPr="00AF5E71" w:rsidRDefault="00743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8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1E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6C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FF6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611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E0274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0D0644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044B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50859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A6C2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59FAB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A1BA2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8A95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23053" w:rsidR="009A6C64" w:rsidRPr="00743B50" w:rsidRDefault="00743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B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1E0F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278F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CF00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A703A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A7D6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D605A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EF11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D37C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3EFA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7D1F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DA7FB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83F7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3128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EF94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EBCFA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9ED1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26B4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7C174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EF6E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BF719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1E161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AB26C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B9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78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A0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7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BF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0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29AAE" w:rsidR="004738BE" w:rsidRPr="007277FF" w:rsidRDefault="00743B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59FEC8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12C5C5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3C692E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35F3E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BA48E4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56F735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188CC1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65F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03827C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71671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F3C04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F230AC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4B966C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44BBD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00F5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0F7FB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A6A89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AD3C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9CB2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89A1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481F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2C88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AE9E7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CA578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6BE6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89592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9C14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F4EF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373A1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659C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9504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447B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3AB9E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6E03B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AB3F8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FEA72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8BCFC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88B0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B36E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75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E5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2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6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1C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B9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0D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8B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F6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65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A4DB2A" w:rsidR="004738BE" w:rsidRPr="007277FF" w:rsidRDefault="00743B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C02DD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9867B1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0A09A0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754AA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74E4E2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BB867E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467EED" w:rsidR="00F86802" w:rsidRPr="00BE097D" w:rsidRDefault="00743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89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7C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C7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F46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B0A92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C2609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F107D4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6526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1172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C93D0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1A995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40BDB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70C9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0C712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88EBD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111A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DD1A9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FCD5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8CC1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D432A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DB366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2484F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082B9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E575A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E5E8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BA131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7318E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A23E1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EFD18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672E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D66B3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11C7A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386AC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A75AE" w:rsidR="009A6C64" w:rsidRPr="00140906" w:rsidRDefault="00743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18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55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A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BB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80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B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8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2A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B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DDEF7" w:rsidR="00884AB4" w:rsidRDefault="00743B50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63E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F2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F49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98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0F3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D4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B6E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22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7E1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FE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381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0D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465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09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7BD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4B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BAE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B50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