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A083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5A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5AF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67D221" w:rsidR="004A7F4E" w:rsidRPr="006C2771" w:rsidRDefault="00C95A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E0EAE7" w:rsidR="006C2771" w:rsidRPr="009C572F" w:rsidRDefault="00C95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92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7E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8E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B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6A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04DD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B552C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6F620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D409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94C51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3D9B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A3416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2076D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D82A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B1759" w:rsidR="009A6C64" w:rsidRPr="00C95AF5" w:rsidRDefault="00C95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A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73C00" w:rsidR="009A6C64" w:rsidRPr="00C95AF5" w:rsidRDefault="00C95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AF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8DE7B6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B0EB0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9241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8EBB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D7BE0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1173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BADD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5F579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CFE074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5235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484B3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4E581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78A5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34E4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3788FD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726E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CAEA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7D28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812E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88A7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5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B8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A6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FC9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36E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0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B43872" w:rsidR="006C2771" w:rsidRPr="009C572F" w:rsidRDefault="00C95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86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375E1C" w:rsidR="009A6C64" w:rsidRPr="00C95AF5" w:rsidRDefault="00C95A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A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067F1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2EFB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F14C0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BA391B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D031D5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0623D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95FC6D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7FE8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1235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A86F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16AAD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2DD1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A9D31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A12C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1BD9F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96273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3152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654A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D56D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F7E65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9B34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43E8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F616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7AE41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FBA4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349D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29505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9E6B4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C14E6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30E1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19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59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30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31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0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266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F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8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8CE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4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315B52" w:rsidR="006C2771" w:rsidRPr="009C572F" w:rsidRDefault="00C95A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24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2AB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6E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B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CB78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571E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7460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43FC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0EB82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0808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F29F6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6C1C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FF30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6C55CE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423D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F2C63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1360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C2A34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E689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18C3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90829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5E994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647B9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A95308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FDA0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0255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1C320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5D2FA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6EFA4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2C25F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69750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216C5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F463C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D0EA7" w:rsidR="009A6C64" w:rsidRPr="006C2771" w:rsidRDefault="00C95A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7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AC5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165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D9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90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94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08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01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12B902" w:rsidR="004A7F4E" w:rsidRPr="006C2771" w:rsidRDefault="00C95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D8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4DBC6B" w:rsidR="004A7F4E" w:rsidRPr="006C2771" w:rsidRDefault="00C95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280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CA3A5" w:rsidR="004A7F4E" w:rsidRPr="006C2771" w:rsidRDefault="00C95A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B68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0D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35A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D47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85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A2EE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B4AA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999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0ED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14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37C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F89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B22C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95AF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