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9E4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C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C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29E55B" w:rsidR="004A7F4E" w:rsidRPr="006C2771" w:rsidRDefault="00E55C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D668A2" w:rsidR="006C2771" w:rsidRPr="009C572F" w:rsidRDefault="00E55C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B3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B8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EB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2C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4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4EF4B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DA2D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7C9C8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847B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7EB7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8913D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56D0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F180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E35C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EA41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B8AD5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0082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C665D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F25D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F0DF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F07A9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5103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67B5B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D2D9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8537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FF568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2D0C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1EE0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A64D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CCCAF" w:rsidR="009A6C64" w:rsidRPr="00E55C81" w:rsidRDefault="00E55C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C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72691" w:rsidR="009A6C64" w:rsidRPr="00E55C81" w:rsidRDefault="00E55C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C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C1348" w:rsidR="009A6C64" w:rsidRPr="00E55C81" w:rsidRDefault="00E55C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C8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F957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2B8D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3C50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82A3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8C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9C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D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1F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8D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51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544DE" w:rsidR="006C2771" w:rsidRPr="009C572F" w:rsidRDefault="00E55C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0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F52CD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FDB4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3533FB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02A0B3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1196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1A70C9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A268B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EA71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2EBB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8554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8A32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879A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DA86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432C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7374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3C3F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EFFA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31388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6DBB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99DF8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BF0E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0B14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E4A1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0B34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0535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B9E0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1E7B8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FBF13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F8315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8780F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A186A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78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C8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8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34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C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6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09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C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4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F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751BAB" w:rsidR="006C2771" w:rsidRPr="009C572F" w:rsidRDefault="00E55C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F0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F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E8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AE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48259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A9300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0079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EACF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DC96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14B9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65FC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37F6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38F1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12830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A148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C62A5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313B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234AC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C782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30593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BB58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D7C99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19875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2BF1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7E7DB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7112C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0DDA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00473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7696E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8E574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43B01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35F87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AE0C2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5808C" w:rsidR="009A6C64" w:rsidRPr="006C2771" w:rsidRDefault="00E55C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13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A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FE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6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6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AE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8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D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DF7B6D" w:rsidR="004A7F4E" w:rsidRPr="006C2771" w:rsidRDefault="00E55C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01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F42661" w:rsidR="004A7F4E" w:rsidRPr="006C2771" w:rsidRDefault="00E55C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29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237C3" w:rsidR="004A7F4E" w:rsidRPr="006C2771" w:rsidRDefault="00E55C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1D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CF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84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67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73A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35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FEA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4C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8B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C3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A2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BE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46B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C8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