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383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5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5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2048FC" w:rsidR="004A7F4E" w:rsidRPr="006C2771" w:rsidRDefault="000B6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757CA" w:rsidR="006C2771" w:rsidRPr="009C572F" w:rsidRDefault="000B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EC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11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F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22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AD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006E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5C74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5EEE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E45A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DF8C9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5340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4E89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85DA7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D7F2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16869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18FF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567D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3C70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FF49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2B505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9CDA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71375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3B79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6702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B95C9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6C1A0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1CA51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A00B7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A7F4E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8E97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A2295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5BA25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AB98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9F41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675D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9595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6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6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2D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2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B6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AA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30D89" w:rsidR="006C2771" w:rsidRPr="009C572F" w:rsidRDefault="000B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F0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ACDD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22EDB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EFEB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8003D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C93A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8700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E4D8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091A7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068E1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9B4C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C1297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5494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73CE7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3F28E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769A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6B97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4115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B027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4E35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5934B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5610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AA3E0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BD3D0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33C9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4526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73FF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DE58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7F84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68999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B7AA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57E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9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7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68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0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A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D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0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5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27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AE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6C4639" w:rsidR="006C2771" w:rsidRPr="009C572F" w:rsidRDefault="000B6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6B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83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F2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DE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D0BC9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BA8361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CF3C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465B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79D7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D354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106F9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E4B4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EA60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1E11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B297B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A5A7E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6C52B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96B5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E8D93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75214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8C8BA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3F135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732C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9FEAF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450DE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2CCF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B5EB6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27BE2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CE64B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7639D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7E42E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D9B8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B14AC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DB268" w:rsidR="009A6C64" w:rsidRPr="006C2771" w:rsidRDefault="000B6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20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FF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FA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3F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6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D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0D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FF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4E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81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32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C2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7DB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541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A21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0E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07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6B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66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A0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184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ADD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4A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50A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178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4E7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53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