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4479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4C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4C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028CCE" w:rsidR="004A7F4E" w:rsidRPr="006C2771" w:rsidRDefault="00144C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E94540" w:rsidR="006C2771" w:rsidRPr="009C572F" w:rsidRDefault="00144C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B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78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C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6B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2F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F4356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5EA8B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23B88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EE680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013CB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DE9BB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953A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A7C45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48A78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41344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FAA94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A0EF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4A8F4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02A0B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A06A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18D21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F9281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D89AA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9DCA5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6DBC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47C12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C5F10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18A83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2FB5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6452A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B4269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53345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6AC5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FA824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12EB2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9F180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29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5B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D5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7C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DC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B5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7CA25B" w:rsidR="006C2771" w:rsidRPr="009C572F" w:rsidRDefault="00144C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06D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E56CC" w:rsidR="009A6C64" w:rsidRPr="00144CB3" w:rsidRDefault="00144C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C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6B908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6BBB2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779E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63F3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F8BB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94BB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2316F" w:rsidR="009A6C64" w:rsidRPr="00144CB3" w:rsidRDefault="00144C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C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A395D" w:rsidR="009A6C64" w:rsidRPr="00144CB3" w:rsidRDefault="00144C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C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20D13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A9162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26C2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0FEB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4296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1AD91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4C7C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1BBF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1B171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7F495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A670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B29E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61F0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1C98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67CD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93151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F1BBA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53824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24A14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60FC9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D73C6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DA78B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1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85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79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1F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47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1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57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02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D6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E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EBC972" w:rsidR="006C2771" w:rsidRPr="009C572F" w:rsidRDefault="00144C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07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65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D0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282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A4A75" w:rsidR="009A6C64" w:rsidRPr="00144CB3" w:rsidRDefault="00144C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C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9736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BE16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D893A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1B08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94F0B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7E0C2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3E928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CBB79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D7B66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DCB5A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A36C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0357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07DB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E1E6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A511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284BA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C2569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00484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F1C7E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0DF3C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FD9DA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D3D4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3B315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F94C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0E242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ECB97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5C87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E889D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1BC30" w:rsidR="009A6C64" w:rsidRPr="006C2771" w:rsidRDefault="00144C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D7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0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5B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E1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26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01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B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0E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6912ED" w:rsidR="004A7F4E" w:rsidRPr="006C2771" w:rsidRDefault="00144C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FCE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D6094" w:rsidR="004A7F4E" w:rsidRPr="006C2771" w:rsidRDefault="00144C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78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D980F" w:rsidR="004A7F4E" w:rsidRPr="006C2771" w:rsidRDefault="00144C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C58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27458" w:rsidR="004A7F4E" w:rsidRPr="006C2771" w:rsidRDefault="00144C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42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ED3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7F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65C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7D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66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F22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D4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9B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282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BED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4CB3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