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866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4E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4E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08963F" w:rsidR="004A7F4E" w:rsidRPr="006C2771" w:rsidRDefault="001C4E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E29C7E" w:rsidR="006C2771" w:rsidRPr="009C572F" w:rsidRDefault="001C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1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2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80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3D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5B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15F8D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A90C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151A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313FE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E7BDE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9CE0B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F186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33BC9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5B63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1C28C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E16B1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93341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5AF0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1129D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A79BE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DB189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F155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73DD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5EF6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1F51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831BB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6A4D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C1A51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B344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ABBD7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5CF0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E364C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F829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40579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541A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39AD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79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4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D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25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2D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6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A58DCB" w:rsidR="006C2771" w:rsidRPr="009C572F" w:rsidRDefault="001C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A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4DAE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80B6D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F632C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8B4A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0835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2B7D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E31A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2C1D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51E9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D3CE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7167C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EC680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BE649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2FCBD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3F41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F2A61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0B99B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3BFE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2A4A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7474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17860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28CB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14876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44A3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2BD9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BDA20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2467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45D7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94DC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291EC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4DDD0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E5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E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D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C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6D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A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BA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CB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1D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70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4A79D9" w:rsidR="006C2771" w:rsidRPr="009C572F" w:rsidRDefault="001C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E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49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D2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7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4E7F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9EA6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3910C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1E02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C3D1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AC091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399F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B65C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9E6B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4EA14" w:rsidR="009A6C64" w:rsidRPr="001C4E57" w:rsidRDefault="001C4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E5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345F3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836B0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56AFE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EC7A2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38DF0" w:rsidR="009A6C64" w:rsidRPr="001C4E57" w:rsidRDefault="001C4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E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DF78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32420" w:rsidR="009A6C64" w:rsidRPr="001C4E57" w:rsidRDefault="001C4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E5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9FD0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44A94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357B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584B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633F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7AF65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74F77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6085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513D9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EC43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BFBD8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95BDA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0FFAF" w:rsidR="009A6C64" w:rsidRPr="006C2771" w:rsidRDefault="001C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D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9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E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E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3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0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3B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C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C0D03" w:rsidR="004A7F4E" w:rsidRPr="006C2771" w:rsidRDefault="001C4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25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DB407" w:rsidR="004A7F4E" w:rsidRPr="006C2771" w:rsidRDefault="001C4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48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A69E0" w:rsidR="004A7F4E" w:rsidRPr="006C2771" w:rsidRDefault="001C4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B9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38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8B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CF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CD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BD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5B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9A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68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9F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9F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60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689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E57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