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053AE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393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393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7F0A547" w:rsidR="004A7F4E" w:rsidRPr="006C2771" w:rsidRDefault="00A639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DFCC06" w:rsidR="006C2771" w:rsidRPr="009C572F" w:rsidRDefault="00A63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69C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ECD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3F0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350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91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7780AF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8B080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E84FA9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DCF05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C0B5E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5213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BD68D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4688E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A7523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9F2A7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DA848E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FEC89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A57E9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4B8734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B8ADE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D3E05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11BA2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3EBA2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B8CAC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C2AA5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EB873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96622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CEB57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6DED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F74D3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EB560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31583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761AC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718AE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0CC27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64902C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BB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B54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8C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A1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8C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57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A27229" w:rsidR="006C2771" w:rsidRPr="009C572F" w:rsidRDefault="00A63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38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2B226D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4034B7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44A4F7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88F372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5F3259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A4C69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45B24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FFACE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DE48B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A4E67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35444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B7A69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BF6164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DE9EB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60FAE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AB1D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3AEC4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D3EC6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1D177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2CE1A7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A3D20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E682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6FA49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6C050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9F1BB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BB6A1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FEC4A" w:rsidR="009A6C64" w:rsidRPr="00A6393C" w:rsidRDefault="00A63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393C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30BAC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4C184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2B7BA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B9616" w:rsidR="009A6C64" w:rsidRPr="00A6393C" w:rsidRDefault="00A639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393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EF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B84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58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CD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FF8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90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6D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CE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83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A2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3B63A0" w:rsidR="006C2771" w:rsidRPr="009C572F" w:rsidRDefault="00A639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9D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CA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8C8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D5C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4F48CA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BA7A3B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4408F2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333AF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24D0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E74EC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AE719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EC12E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2351C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B9D0F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A439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5C356D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4F443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36C1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B9F02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71B82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AF155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8387C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480C6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29B4E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545477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7BB70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583B1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C95741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C5481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64667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3ABAA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7BF63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A598B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B5908" w:rsidR="009A6C64" w:rsidRPr="006C2771" w:rsidRDefault="00A639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38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E65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06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C0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CF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E9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5D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29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368019" w:rsidR="004A7F4E" w:rsidRPr="006C2771" w:rsidRDefault="00A63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57E1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F2D2D5" w:rsidR="004A7F4E" w:rsidRPr="006C2771" w:rsidRDefault="00A639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346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DC51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82AB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215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96E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170E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D648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A49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95E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EB6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C53F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8FC0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294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E01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B39A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393C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