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AF31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3B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3B4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FAE28F6" w:rsidR="004A7F4E" w:rsidRPr="006C2771" w:rsidRDefault="002C3B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43298C" w:rsidR="006C2771" w:rsidRPr="009C572F" w:rsidRDefault="002C3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6E4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DC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F11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8F4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6CC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AAC3E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660F2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7463B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9C2BA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EBBBB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80BFC" w:rsidR="009A6C64" w:rsidRPr="002C3B49" w:rsidRDefault="002C3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3B4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940FF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2928C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B5C3C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94F4F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9CBC2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A3C72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B1CEA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89730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4767B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8252F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2DD7D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EAE89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B8376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E7EFA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36B8A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3E146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AB969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9D513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FC821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A395D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F1359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BF24B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E8C40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4D588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EFCFD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C3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CE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99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71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4A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7D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E419F5" w:rsidR="006C2771" w:rsidRPr="009C572F" w:rsidRDefault="002C3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29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FC294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31C6C9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E0EF3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046DC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CB0321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376C2D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22C8B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6D433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7538A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22B88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3300C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2B998F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A0C5E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CCCF2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BE2C0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1FD83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49115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A3BB4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A2ADD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FD297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BEB3D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E49DB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3C709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E71BC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D75C8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253A3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BF564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EAF4B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97B24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5B521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E98F9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F3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ED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98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EA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4D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B3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28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28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D5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7A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4613B1" w:rsidR="006C2771" w:rsidRPr="009C572F" w:rsidRDefault="002C3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3E7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7BD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407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E0A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4D0213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CFDE8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AC1919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AEE9E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113A8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26525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51E89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F05CA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C7ACB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AD007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76189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D4654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64A61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2C2D8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C0393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2C42D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94995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D581C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D122B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6DA82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D6F21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A1712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08C60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FDE6E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29E3F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678C7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FFA68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0021E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4FA07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B7121" w:rsidR="009A6C64" w:rsidRPr="006C2771" w:rsidRDefault="002C3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FB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33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96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9F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F0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34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2C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DE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395D22" w:rsidR="004A7F4E" w:rsidRPr="006C2771" w:rsidRDefault="002C3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757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AAFA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50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6D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611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DE6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DF2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34A6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F83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E1C9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697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ED4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79B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D97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725D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F89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471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3B4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