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4A4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28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28F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836FB76" w:rsidR="004A7F4E" w:rsidRPr="006C2771" w:rsidRDefault="00FC28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D5CFDC" w:rsidR="006C2771" w:rsidRPr="009C572F" w:rsidRDefault="00FC2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F8A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6D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D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5B6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2D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D53D9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7070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6E50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691D37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1391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4B39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791CA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48783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23C28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07EB7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B8601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3D493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EDD4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4AEC0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5DD0B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EE6A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4515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2448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71248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98161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5A74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FFD48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F1F6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C1C5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941991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3C58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A699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772A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936D6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BE6AA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25A01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3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8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8BA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58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AB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9BB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F462A7" w:rsidR="006C2771" w:rsidRPr="009C572F" w:rsidRDefault="00FC2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EA8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885A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107BE2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705B1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4A763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707768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4070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3B950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04323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25333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36E6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D668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AC4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0653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5CD1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220A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C3DB6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DE688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6FDF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B90D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EDF7A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166B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CAD1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1623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D90887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9F10E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FA88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2C6AA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D352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627F1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ABBD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6770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1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BE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B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6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2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DB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FE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30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2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C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2CC119" w:rsidR="006C2771" w:rsidRPr="009C572F" w:rsidRDefault="00FC28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5D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B33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2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7D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E094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48C1D2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A4CAD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43B3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0EE77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7BD2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A364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9BC9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50CA5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05B08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54730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8AEC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12A4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9E15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DFB76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EDE76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B100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FA5C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53C33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5DF8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FC7D60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CEDB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ECE09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D44B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E0F74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B5B3B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28B6C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4108F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5214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F9EFD" w:rsidR="009A6C64" w:rsidRPr="006C2771" w:rsidRDefault="00FC28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3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AD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67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B1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6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3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AE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E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A70E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F7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CD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BC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04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AA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76F5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DF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E6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A7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37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A7F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C7D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CB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87F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C6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D48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84A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28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