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E399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676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676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2F521C" w:rsidR="004A7F4E" w:rsidRPr="006C2771" w:rsidRDefault="006567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2D2F6B" w:rsidR="006C2771" w:rsidRPr="009C572F" w:rsidRDefault="006567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D3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31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E10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E6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DB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D55D8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26016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CDDE2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EEA1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77281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5D245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A7D1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81EC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5931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98B52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A5D3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1D5FA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E4067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209D6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3506D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8211D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DE2E9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B45B69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97725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21600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43239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FD5C8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FC69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C8C80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729A5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7D44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D4B52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9522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5E981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3808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5E767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8B5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1D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CE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16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A3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A1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590207" w:rsidR="006C2771" w:rsidRPr="009C572F" w:rsidRDefault="006567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1A0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46B51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516C7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4B4BC0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BD30A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952F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336D9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ADFC3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6631DA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01323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05CC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26026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AF894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067E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18ED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4B910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E8311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2B052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B007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6281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5D0AA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E46EB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0DFE0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5174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3212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34469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617B95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AB935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7D52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B5D53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087E1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25EC3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A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39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F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C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12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BE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71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7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D1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D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15BD7" w:rsidR="006C2771" w:rsidRPr="009C572F" w:rsidRDefault="006567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A7C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C2C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10D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8A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36F64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D9402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FBCE8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44F70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E82E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9FE0F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7D438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9EA76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B01C8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992A1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C47F5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16ECA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ADE49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AFC4A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BA26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7A77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90220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379AF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9D82F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CD797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4528D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5E786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B23F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70BA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5AFF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8750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2C5A2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FA73C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E26DE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23683" w:rsidR="009A6C64" w:rsidRPr="006C2771" w:rsidRDefault="006567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23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20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99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9E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F2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84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5F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15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0E2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5B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E6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7B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DB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F9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47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5A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9EA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25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347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33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AB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DD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AA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82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51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4C1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6762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