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DC15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1F0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1F0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F985379" w:rsidR="004A7F4E" w:rsidRPr="006C2771" w:rsidRDefault="007D1F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37FF22" w:rsidR="006C2771" w:rsidRPr="009C572F" w:rsidRDefault="007D1F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BD1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88F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D9C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9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352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60EE2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60F536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3971D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F045E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7BCDF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C653D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7DBD2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3722C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17FF5" w:rsidR="009A6C64" w:rsidRPr="007D1F01" w:rsidRDefault="007D1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1F0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F7B94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AB8ED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0F750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E5061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19E18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B277A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6BBAA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8F042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540BC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F2246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AA860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B6862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DBCAA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C6134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37795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E8797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14047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FDD85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2360D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B9614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1AA50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5DF83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C9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EB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97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1C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8C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30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0A89A3" w:rsidR="006C2771" w:rsidRPr="009C572F" w:rsidRDefault="007D1F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D9C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88F472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B9E3A9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290C88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2EEFFB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B02CFE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73FFB6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73668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B2148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AD33E" w:rsidR="009A6C64" w:rsidRPr="007D1F01" w:rsidRDefault="007D1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1F0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DEA09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0A83A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B63CE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3B3EB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B7C0B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61F0D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B4C0C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F5DC4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AA9DA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947E6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E0DB0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24C8F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5CF59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55C86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D51B1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AD1E5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36784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AD79B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C7667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989A1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253FB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64A74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31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A0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3E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B9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6C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4F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58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36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F7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63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98ECB0" w:rsidR="006C2771" w:rsidRPr="009C572F" w:rsidRDefault="007D1F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E4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7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06C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5BA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4BC30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3F56E0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E5BC4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74686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AA111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BE14D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E822A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86397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FA84E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756A8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263C0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2DFFA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5FE3E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F573A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51CC2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91B2F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8E77F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3CE40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16F5C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3445C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352B0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33C85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A040E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C5C9A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95B79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8C48B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055B3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FEED2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87D3F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050AC" w:rsidR="009A6C64" w:rsidRPr="006C2771" w:rsidRDefault="007D1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38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CE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14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BE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C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F0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E6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9E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13E213" w:rsidR="004A7F4E" w:rsidRPr="006C2771" w:rsidRDefault="007D1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511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49556" w:rsidR="004A7F4E" w:rsidRPr="006C2771" w:rsidRDefault="007D1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E23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67F4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7F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08A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9B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143F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D4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C5B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699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B5B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66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C4D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7D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A51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187A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D1F0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