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081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2E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2E6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D8232D4" w:rsidR="004A7F4E" w:rsidRPr="006C2771" w:rsidRDefault="00052E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6423EA" w:rsidR="006C2771" w:rsidRPr="009C572F" w:rsidRDefault="00052E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7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D9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9C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2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61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561316" w:rsidR="009A6C64" w:rsidRPr="00052E62" w:rsidRDefault="00052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E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D0773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341BB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0D858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1A45B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414FA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1826B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AC328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577CC" w:rsidR="009A6C64" w:rsidRPr="00052E62" w:rsidRDefault="00052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E6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6B603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60898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1F631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6EE9C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70B18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14773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5B381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38EA6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263CE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542EC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09CF8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FCFE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BDBFC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B963E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84894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0CD04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9B986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A3AB3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A1514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1B109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4F3B2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2B11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1E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F6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D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06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BD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0F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B07D85" w:rsidR="006C2771" w:rsidRPr="009C572F" w:rsidRDefault="00052E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14C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6BF0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9E72A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85016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F69E1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59065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DFC9A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7B2E3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7AFD8" w:rsidR="009A6C64" w:rsidRPr="00052E62" w:rsidRDefault="00052E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E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04BBC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E6B11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C8286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5D901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51139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866CB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DCC5D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80A5C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1E6C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CF7A4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9D38A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FF537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14535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FDE44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44012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EC49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8CC00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8B2CC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09047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33537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E57CE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829C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69AEC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20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77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F7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BC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24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49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29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81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F4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E3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F42F4F" w:rsidR="006C2771" w:rsidRPr="009C572F" w:rsidRDefault="00052E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009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95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A66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B9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6590FD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36657A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2D011D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A0FD3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317AD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C1F09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39A4A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D33D3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1779B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7B72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C6496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40AB6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721F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5D0FC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93450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8C358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7750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EBA8E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62B39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3AB8D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440C4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49929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E6B10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13060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D22C3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73382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B2DCD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DB790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E447F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F1153" w:rsidR="009A6C64" w:rsidRPr="006C2771" w:rsidRDefault="00052E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87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6F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93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BE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07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CF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BD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1B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E024A" w:rsidR="004A7F4E" w:rsidRPr="006C2771" w:rsidRDefault="00052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54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52157" w:rsidR="004A7F4E" w:rsidRPr="006C2771" w:rsidRDefault="00052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E7B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BBA7A2" w:rsidR="004A7F4E" w:rsidRPr="006C2771" w:rsidRDefault="00052E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D5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B93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0D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91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3E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7B3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964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C9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D4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6F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AD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B0D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922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E6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