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E68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19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19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A9FC4FC" w:rsidR="004A7F4E" w:rsidRPr="006C2771" w:rsidRDefault="00F819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A2F311" w:rsidR="006C2771" w:rsidRPr="009C572F" w:rsidRDefault="00F81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37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E5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741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AA4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7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4943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C2DA1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FEB6F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49245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B11B5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D8502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5D1B2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C88F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EDA22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A374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5424A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2FDE0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DB0B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56F6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8E0A9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67027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683A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9481C" w:rsidR="009A6C64" w:rsidRPr="00F81963" w:rsidRDefault="00F81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9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BF40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D5B36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FD671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2A765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F82E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08BD7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8DD04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A8BD69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05DB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8C0C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BE36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F106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71E66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5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C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62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F4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6E6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88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268157" w:rsidR="006C2771" w:rsidRPr="009C572F" w:rsidRDefault="00F81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E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38C2E8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D2CC7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EE010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404E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F8E7E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9690B8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4C610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F399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A4AA1" w:rsidR="009A6C64" w:rsidRPr="00F81963" w:rsidRDefault="00F81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96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6BFD7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C02A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6A622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1A597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92AA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53590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AD41E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D7A9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16555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6844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796F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104D5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7CEF7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A015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065D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65E61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278D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1F23F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5FBC8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B36CF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27B1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D9B9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65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37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ED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C7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87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E04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1C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93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B1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D4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770339" w:rsidR="006C2771" w:rsidRPr="009C572F" w:rsidRDefault="00F81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75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025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D1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C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BA90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314E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6372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40C8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F1CDE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635F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AA8E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A7DFF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3B2DF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E7A114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3D3E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4CBCF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131B0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EE496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CB85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B2699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6970C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ED7B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B8E36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7EAB3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F25ED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10DC9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C2121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AB2BB" w:rsidR="009A6C64" w:rsidRPr="00F81963" w:rsidRDefault="00F81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196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225C6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85C26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ABCC8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0C950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DAB8B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79678" w:rsidR="009A6C64" w:rsidRPr="006C2771" w:rsidRDefault="00F81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43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4A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B9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29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19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37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1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83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46B17" w:rsidR="004A7F4E" w:rsidRPr="006C2771" w:rsidRDefault="00F81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1E9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9C301" w:rsidR="004A7F4E" w:rsidRPr="006C2771" w:rsidRDefault="00F81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1E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9384F" w:rsidR="004A7F4E" w:rsidRPr="006C2771" w:rsidRDefault="00F81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95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09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095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F6F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FA7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277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F5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CE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94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0F9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74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5767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039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196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