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E39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C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C9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691F47" w:rsidR="004A7F4E" w:rsidRPr="006C2771" w:rsidRDefault="00391C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E79835" w:rsidR="00266CB6" w:rsidRPr="009C572F" w:rsidRDefault="00391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EEED0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1D035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ABE93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F845D7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46EF9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FD8E1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698C80" w:rsidR="000D4B2E" w:rsidRPr="006C2771" w:rsidRDefault="00391C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30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7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BD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7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E5759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217E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A3670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7775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406F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C8E0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24A0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5B05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8C8A5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D48E7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75035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6185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3C75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01F3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AEA9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94C8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09FB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E450E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C31A1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C2D7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B2714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F1FC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D53E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5440E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7B349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B0DF9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9978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BAA5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4C5C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F2F21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B77B7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C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3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9F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F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C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BC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0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91CD17" w:rsidR="00266CB6" w:rsidRPr="009C572F" w:rsidRDefault="00391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72A54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0987C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2C8D6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3C8CA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65E44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EC909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1794F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ED1DB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DC3EA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86B2B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537E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8C6CD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41D04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028F1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A4D4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1EE6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FE8DE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C138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1E614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98DB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A80A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EC78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E4D1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BAC0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FC9C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0D8E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F149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3CDC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4790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FD63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4AB4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F4AC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07F8D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4E8B7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1E474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7361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15E4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C2D3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EA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B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2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E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8A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A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10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9A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1C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5B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18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1051E9" w:rsidR="00266CB6" w:rsidRPr="009C572F" w:rsidRDefault="00391C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8B400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8F47D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C8DE5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AF729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B1D5A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8621B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3D767" w:rsidR="001458D3" w:rsidRPr="006C2771" w:rsidRDefault="00391C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99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D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AA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40025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8A82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54D97B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BA975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04AA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C45A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7DDDF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F566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2FBAD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DF58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705A8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676E5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DA08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BEBB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F354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E37F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2CB8C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DB491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2B5C3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F2FB0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69A34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3AEB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C7DEA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2204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D34BD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36BA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18532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D613B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EAC36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857F7" w:rsidR="009A6C64" w:rsidRPr="006C2771" w:rsidRDefault="00391C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37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A4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9E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E2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0A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01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C7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65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C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80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29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2A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52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E9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DA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FE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06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2B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1C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86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FE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71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79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95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F9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E6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75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C9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