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ABB8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E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E2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9241EA" w:rsidR="004A7F4E" w:rsidRPr="006C2771" w:rsidRDefault="00997E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87F83" w:rsidR="00266CB6" w:rsidRPr="009C572F" w:rsidRDefault="00997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9663E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FBD8F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D26C4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55CD7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303D1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59D35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2C0F5" w:rsidR="000D4B2E" w:rsidRPr="006C2771" w:rsidRDefault="00997E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E7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B5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6B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5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CAC4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A5E37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5EF3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B660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3F84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CE4A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AEA5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DCB8C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2D7B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2BEF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8E2A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1108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F23E5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8A75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A980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7BAA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A18A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BE26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3E2E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F25E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6BFD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46717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1B41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C035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5AFB7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E5C5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EABC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B016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589DD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2BCA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5F28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4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4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07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E1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6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2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A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D6BBCD" w:rsidR="00266CB6" w:rsidRPr="009C572F" w:rsidRDefault="00997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51918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D8D86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BE7B6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2CE50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52BE9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67BD8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2BB5F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2E9D5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504A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FF8B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C4021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52187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1E20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4FEFC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E9505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409D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B452C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D100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BED2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EFC2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5A67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CFE65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2A65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912C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3040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4BAA4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B83B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FA0FD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4C7D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F945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6C35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C9C31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4BDB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EB58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B5ED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2CFC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E2EE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E72F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CA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35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E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2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0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BC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9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B9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E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A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E4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9729A" w:rsidR="00266CB6" w:rsidRPr="009C572F" w:rsidRDefault="00997E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65C35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91567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7BEE9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09ECE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F27CE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78AFB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D12F5" w:rsidR="001458D3" w:rsidRPr="006C2771" w:rsidRDefault="00997E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2B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9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C1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E70EC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54EF1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1487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457F4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08BA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F3801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E45A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F257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9EEC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EEEE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277FD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144F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6D52A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8DF88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49D0D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B6CB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B8336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91712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72AF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650BE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2083B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66E19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740F5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7E35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D3AC1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6644F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B140C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C9643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759A4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625D0" w:rsidR="009A6C64" w:rsidRPr="006C2771" w:rsidRDefault="00997E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5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04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1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C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DB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5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EF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6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D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A6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E3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E0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923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9B2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1B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F5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CC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9A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AA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F8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29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0B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242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BF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3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AD0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96C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E2A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