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3690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8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82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27F60F" w:rsidR="004A7F4E" w:rsidRPr="006C2771" w:rsidRDefault="00AC78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BE761" w:rsidR="00266CB6" w:rsidRPr="009C572F" w:rsidRDefault="00AC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C4730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E0761F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DE14E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77809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B3C14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C9F6A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2BE5C" w:rsidR="000D4B2E" w:rsidRPr="006C2771" w:rsidRDefault="00AC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8B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CF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D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0F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CE888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0443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BA0E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A3AF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41A5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4C35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C8F9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CAAE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622B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AFBC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2E270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4A9A4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02BCA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06456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CB34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EA17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4E04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AB40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77CC8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2B19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E4263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40B4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AE8C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4632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9A93A" w:rsidR="009A6C64" w:rsidRPr="00AC7827" w:rsidRDefault="00AC7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8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C1880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9612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629E3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955F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DE314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2BFB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24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E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68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E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F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E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9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4277C1" w:rsidR="00266CB6" w:rsidRPr="009C572F" w:rsidRDefault="00AC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121D2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78FA3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9C7C5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A2FB4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28A52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D05A1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54D7C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9A701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38F0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F9749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3FE1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BCA3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5472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C1D84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ABC7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2C9D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04B2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0EB40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598C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3AE6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F146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86178" w:rsidR="009A6C64" w:rsidRPr="00AC7827" w:rsidRDefault="00AC7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8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B995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4BCF9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D858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BD6B9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DCFD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A84F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5C2E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32C60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F848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D88A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6B7A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F8A6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0D8F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DDAEA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94866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E886D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4A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D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C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96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4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1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3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C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0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C1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9D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1A7A1" w:rsidR="00266CB6" w:rsidRPr="009C572F" w:rsidRDefault="00AC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61C7B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3C4C7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96152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657128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5544A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ACAF1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A3086" w:rsidR="001458D3" w:rsidRPr="006C2771" w:rsidRDefault="00AC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DE2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0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7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C3D5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ABA0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9B66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8D1E7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F871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73A5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4DC6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6BE4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E21D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FB6F5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BB80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18BEB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0EFC8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4AD9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5AC56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0418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D1F7F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ABCF1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1B5F4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F8DB3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9970A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88E1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C5B0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149F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41EF2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65E9C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B4709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DB7AE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68C73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DCDF0" w:rsidR="009A6C64" w:rsidRPr="006C2771" w:rsidRDefault="00AC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2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2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A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37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0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27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2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57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44BF4" w:rsidR="004A7F4E" w:rsidRPr="006C2771" w:rsidRDefault="00AC7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05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CC108" w:rsidR="004A7F4E" w:rsidRPr="006C2771" w:rsidRDefault="00AC7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44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58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80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6E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46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A7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CB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A9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D1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3A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E6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5C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97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EE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CDA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82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