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80D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3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35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6F133D" w:rsidR="004A7F4E" w:rsidRPr="006C2771" w:rsidRDefault="007623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918101" w:rsidR="00266CB6" w:rsidRPr="009C572F" w:rsidRDefault="0076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99A02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855E6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7F583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FD5DC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824AE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612F9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E9D33" w:rsidR="000D4B2E" w:rsidRPr="006C2771" w:rsidRDefault="0076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CE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0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16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0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E0B02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BF3F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C6BF3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07B9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3ABA1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A4D7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FE0B1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1E94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0B16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A749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60C2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6A22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33EA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DCA1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0899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CC6B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4523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BCF6F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D58C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9775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F607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DCDE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DC61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0687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41B3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20C5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3159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9F98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1D978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1AC2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C172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20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11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1E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DB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E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9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6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AFB2F2" w:rsidR="00266CB6" w:rsidRPr="009C572F" w:rsidRDefault="0076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A0D58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BCFAC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202AB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2177D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1FB52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0902E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12084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2D1A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B6B9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858F8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FE112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AA90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AE662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27623F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3B0C1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9212F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70A8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53881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05D5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63EA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EDA45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F48C9" w:rsidR="009A6C64" w:rsidRPr="00762351" w:rsidRDefault="0076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3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8582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0B703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E5E8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472E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4A4B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2C030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9970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563FA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A080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232A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744D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0670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174A5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D329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B6B9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7E9C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11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C6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F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60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9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6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9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11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AE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37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D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4566FE" w:rsidR="00266CB6" w:rsidRPr="009C572F" w:rsidRDefault="0076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0AE28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D38EC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AC013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05CBE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55ABC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EE58C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62F51" w:rsidR="001458D3" w:rsidRPr="006C2771" w:rsidRDefault="0076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34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4F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5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B9E8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2AA5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DB69B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482E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2627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BAA08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94E30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285FA" w:rsidR="009A6C64" w:rsidRPr="00762351" w:rsidRDefault="0076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3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70F8E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02E8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56049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F82A5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5273A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C060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9214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B2630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E39BD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0C590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95A4A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5DA05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3423F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5E2DC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75D27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6A3F5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31172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16208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C11D4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3FFC6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342BA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27A1F" w:rsidR="009A6C64" w:rsidRPr="006C2771" w:rsidRDefault="0076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3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7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6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C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0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6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EB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58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3F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E02F1" w:rsidR="004A7F4E" w:rsidRPr="006C2771" w:rsidRDefault="0076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E3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C5FBD" w:rsidR="004A7F4E" w:rsidRPr="006C2771" w:rsidRDefault="0076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8C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3D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A1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A0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D7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25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79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DE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34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A1B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89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E2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BB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0B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F84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35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