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DEF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6D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6D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63C0F4" w:rsidR="004A7F4E" w:rsidRPr="006C2771" w:rsidRDefault="00BD6D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280819" w:rsidR="00266CB6" w:rsidRPr="009C572F" w:rsidRDefault="00BD6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4F568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41B11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C2B2E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684333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30E29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EFC0D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F48C9" w:rsidR="000D4B2E" w:rsidRPr="006C2771" w:rsidRDefault="00BD6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4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3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87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63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1836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BF69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85D8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8C3A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0CE1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3576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6C4E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456A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B9FB4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A3FE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51BE6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A997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9DB60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11C5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B23C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2E18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0C6E5" w:rsidR="009A6C64" w:rsidRPr="00BD6D34" w:rsidRDefault="00BD6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D3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BCDB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5F3A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12270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4DF3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45A2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93E6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8EF8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B672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7D684A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B3F9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CD232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CCF0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676A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C0D7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D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BA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B7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0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2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64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1F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E8C12B" w:rsidR="00266CB6" w:rsidRPr="009C572F" w:rsidRDefault="00BD6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97DF4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2439C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F84E5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23C5A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8B0BC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A8357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9A7C8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56E6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FC5AA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2BCB2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75BC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ADE7A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EB584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736C6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A529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EAD6A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6E7A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C82A6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40256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374A1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B535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4EB21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14484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7511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1B115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6029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6124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D105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1CD8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26E85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0991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8B001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02DF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FA55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A5F45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579A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1721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99D4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44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D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7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2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1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4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3E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20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A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4B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8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BCAAE2" w:rsidR="00266CB6" w:rsidRPr="009C572F" w:rsidRDefault="00BD6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E0DB0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6360C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1E714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787D1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08400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90002F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222D0" w:rsidR="001458D3" w:rsidRPr="006C2771" w:rsidRDefault="00BD6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1D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EB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F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2164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6CE9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7F31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67051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473A3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B559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DECD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4CD5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58900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C89A4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D64F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C412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7FB3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1266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35EEC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ADF3A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2CBE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74A09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213C5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8DFFD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BD95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7DE1F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B74E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9556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5E50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ABC17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AFAD8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136EB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3FBD4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B7A8E" w:rsidR="009A6C64" w:rsidRPr="006C2771" w:rsidRDefault="00BD6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9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5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A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2C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DD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64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E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B9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2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79F37" w:rsidR="004A7F4E" w:rsidRPr="006C2771" w:rsidRDefault="00BD6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61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EC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D5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32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24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63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22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6E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E7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DB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BE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37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456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BE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19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47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78E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6D34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