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4B2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8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84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371D85" w:rsidR="004A7F4E" w:rsidRPr="006C2771" w:rsidRDefault="009048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4312BA" w:rsidR="00266CB6" w:rsidRPr="009C572F" w:rsidRDefault="009048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3B6D3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38A938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49919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DF04E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7021E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61B8B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F6C95" w:rsidR="000D4B2E" w:rsidRPr="006C2771" w:rsidRDefault="009048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84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B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E0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A3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F7835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06D3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90D4E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45F35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21D9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2522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D427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27CC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EE98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AC5A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CD98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CA0FF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3987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5674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6286D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B260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7FAFF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4AF8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76D5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693E3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FFC9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342BF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EB07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5959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0B0141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CC41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DDE9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7A048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9DB6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183EF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345B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64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6E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5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4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05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D4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5D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F771CE" w:rsidR="00266CB6" w:rsidRPr="009C572F" w:rsidRDefault="009048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0305A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E3A06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1CD757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334B2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C1039A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4A4B2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5FA5F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412F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78BE8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EB122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05A3C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DEC4C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21EF5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F6851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F46E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F17D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3F4E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F949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3A90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3392C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D573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A10E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63A32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5A07D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C5FB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A717F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40841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D358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B668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F61E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AA62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29043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B7B4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1DEF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38773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02F9F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B34CE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7252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8D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DF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B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16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27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35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53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CE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7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5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0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2FA274" w:rsidR="00266CB6" w:rsidRPr="009C572F" w:rsidRDefault="009048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8D9B79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D6793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D9F826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A2B50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B7A7A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7D5B2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4054B" w:rsidR="001458D3" w:rsidRPr="006C2771" w:rsidRDefault="009048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1D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AA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0D3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C56E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26C6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A5802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30DC3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07144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E3F4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AE7FC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6619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FC5B8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BF75A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8632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F19B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B10E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4A72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AA29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903E0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5E433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1FBB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4127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B3F5C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2FD4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CBD0D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BD44E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4C28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57FD3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FFF57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539ED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7B669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A06E6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33C9B" w:rsidR="009A6C64" w:rsidRPr="006C2771" w:rsidRDefault="009048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90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42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25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7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8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B5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67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7A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BC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DD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D0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D2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B8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5E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37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9DF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8E4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42E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A3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87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04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16B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87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33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07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23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297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84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