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83A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66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667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6FB5292" w:rsidR="004A7F4E" w:rsidRPr="006C2771" w:rsidRDefault="002966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22EA75" w:rsidR="00266CB6" w:rsidRPr="009C572F" w:rsidRDefault="002966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8A83BD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472DB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EB27A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122D6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61FFA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EED0A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59122D" w:rsidR="000D4B2E" w:rsidRPr="006C2771" w:rsidRDefault="002966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30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2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6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1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B9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D7567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ABC6F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4276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D1792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9211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ABF5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0E3F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D903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EE18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8D635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F33BD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9285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DEB4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BC85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8CAE4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3F83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DCF2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44250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F5EFF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9BB4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C250C" w:rsidR="009A6C64" w:rsidRPr="0029667C" w:rsidRDefault="00296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667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2C85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1586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3D152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65CA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B318C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160EB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F1D64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F170C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A9300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41C15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6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39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E7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2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9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41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ECF0C" w:rsidR="00266CB6" w:rsidRPr="009C572F" w:rsidRDefault="002966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99683F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B8D0F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1F35C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9294A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54492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39ED0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487716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84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7785E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7AEF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C5EE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0B02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0222E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77635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7A807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CD65F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BDD4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7A247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F8E5B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9260E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52A6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6A5B4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F5480" w:rsidR="009A6C64" w:rsidRPr="0029667C" w:rsidRDefault="002966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66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2119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969B5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0B5D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782C2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B3340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04A61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F458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5638D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0F60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FBA0C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F9E6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1EEE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4DE8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160E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FAB3E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A0E0E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A0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DC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8A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44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EA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8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47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F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7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7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EE97D1" w:rsidR="00266CB6" w:rsidRPr="009C572F" w:rsidRDefault="002966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FB256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85B6D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84AD0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2332AA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DA51A9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319C5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E823A" w:rsidR="001458D3" w:rsidRPr="006C2771" w:rsidRDefault="002966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C4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D0D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06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9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CE63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CC916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A553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6655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D6D32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0C137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A80C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6340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35D30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8B9B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73895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1D8A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EC6C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41035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04D90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DE32D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F053A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E742E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2CEE4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A9BB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03BBB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0AA0D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B901B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92292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06CF8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3FA85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AC023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2819F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A3A9D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66359" w:rsidR="009A6C64" w:rsidRPr="006C2771" w:rsidRDefault="002966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E2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CF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05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36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78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76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E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B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3F98D" w:rsidR="004A7F4E" w:rsidRPr="006C2771" w:rsidRDefault="00296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F0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CF453" w:rsidR="004A7F4E" w:rsidRPr="006C2771" w:rsidRDefault="002966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09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71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7C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60A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CC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AF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95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C0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15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AB9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233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61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152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D9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671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667C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