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433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58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580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A56A9F9" w:rsidR="004A7F4E" w:rsidRPr="006C2771" w:rsidRDefault="00CF58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C8888F" w:rsidR="00266CB6" w:rsidRPr="009C572F" w:rsidRDefault="00CF5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FAA9A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4225C0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E8B614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B217FC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8C97EF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997B7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C8C82" w:rsidR="000D4B2E" w:rsidRPr="006C2771" w:rsidRDefault="00CF58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8C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4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01E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C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4E6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A88391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9ADB5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E2422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0947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260C5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7FEB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304E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FDB4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861D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52CF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1C50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C0CE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0A708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4E082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E422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F99F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916F9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03BBA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02798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9A022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EE21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C77A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03FF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8761E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70CE2" w:rsidR="009A6C64" w:rsidRPr="00CF5801" w:rsidRDefault="00CF5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8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371C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EA21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2CEC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F754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1EB2D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D65F2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C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48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74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EB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C4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57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6EB350" w:rsidR="00266CB6" w:rsidRPr="009C572F" w:rsidRDefault="00CF5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0D693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D011E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483417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00418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23E0E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FFA58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CA72B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BA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ABB9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E3B0B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7A470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048B7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734B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B9E21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2A635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C3F05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1554E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B3A55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1CF19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0AF5E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EE40D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C703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F1E65" w:rsidR="009A6C64" w:rsidRPr="00CF5801" w:rsidRDefault="00CF58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8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E6C4B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1216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EE019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970E8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FFB7E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43137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FF56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2A6B7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595E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F603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6D3F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3A271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08BE5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73AA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06027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CA9F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0B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CE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53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E7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3C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E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6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DE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AC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6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C389DE" w:rsidR="00266CB6" w:rsidRPr="009C572F" w:rsidRDefault="00CF58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AF4EC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BE46A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7EA34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00898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A3334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7DD13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0DCAD" w:rsidR="001458D3" w:rsidRPr="006C2771" w:rsidRDefault="00CF58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7B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7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1C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8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00088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DEF6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9F32E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95B3B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27CF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5274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066D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9466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52FDB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502CC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19C6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1EB6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47FE3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E914C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C679E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D264D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BF4A7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0F228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01941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CE4B1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32B4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44659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3364F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B1A3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8ED68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9DFB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9DDC0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AFBB6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AD85B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C73F4" w:rsidR="009A6C64" w:rsidRPr="006C2771" w:rsidRDefault="00CF58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92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9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30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7F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6C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A1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82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CF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DE295" w:rsidR="004A7F4E" w:rsidRPr="006C2771" w:rsidRDefault="00CF5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89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EB4B6" w:rsidR="004A7F4E" w:rsidRPr="006C2771" w:rsidRDefault="00CF58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AA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CD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1B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FC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5B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AD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1A9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C8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72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73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A7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6D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25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45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406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580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