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DD58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C09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C098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474BC8D" w:rsidR="004A7F4E" w:rsidRPr="006C2771" w:rsidRDefault="000C09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006F4A" w:rsidR="00266CB6" w:rsidRPr="009C572F" w:rsidRDefault="000C09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B6DB52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DE904A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9C93B4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8F6CC3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9B39D9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F394E0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CFDDD1" w:rsidR="000D4B2E" w:rsidRPr="006C2771" w:rsidRDefault="000C09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A38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45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96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DC2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F81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A6EB89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D01FF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D15B72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EFFDA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77F23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19897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4099E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CE84D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AD2FC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306A3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C75B6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BDC9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19D8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E02E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865EB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E0BB1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E3E6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2F01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67A9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F9D7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9284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1761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D5BA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FC45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0A952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FF297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EE306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1604E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51899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4CBEE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A9C850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76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3B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7D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532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E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2D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C9CFAB6" w:rsidR="00266CB6" w:rsidRPr="009C572F" w:rsidRDefault="000C09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BCA78B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E31262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9B660B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5650AA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DD8462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3BD19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643F57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E70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F1769C" w:rsidR="009A6C64" w:rsidRPr="000C0985" w:rsidRDefault="000C09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28958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84BA8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51CC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1662F2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BDBE7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AD17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84ECC" w:rsidR="009A6C64" w:rsidRPr="000C0985" w:rsidRDefault="000C09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3C80FE" w:rsidR="009A6C64" w:rsidRPr="000C0985" w:rsidRDefault="000C09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8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219C1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C96D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2A6C3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F1CC2D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6F522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FCCB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65996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C37D70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684EE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C2D5D9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3A81E2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D0F6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C201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F0DA83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28303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CF508D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F2DF5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EB29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ADFCC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817D5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3E2F1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FD55C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38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F3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1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96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804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60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33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D20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A08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79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F7EF48" w:rsidR="00266CB6" w:rsidRPr="009C572F" w:rsidRDefault="000C09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DEEE7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89DB73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9C736E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197503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7D7EF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97E441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06536B" w:rsidR="001458D3" w:rsidRPr="006C2771" w:rsidRDefault="000C09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342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31B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16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0A1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E3054" w:rsidR="009A6C64" w:rsidRPr="000C0985" w:rsidRDefault="000C09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C09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AD5289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0E24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8E6F0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28ED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E60B8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DEF0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C175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018BB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3F360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CF8CCE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BDA19C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17C67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DB7983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8AF55C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D86ABA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68CDB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BB9383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50A8D1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1B18D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44A411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AAB1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C7C26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B7F80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F34D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734E4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25C81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CAAF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DB7248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AD90C" w:rsidR="009A6C64" w:rsidRPr="006C2771" w:rsidRDefault="000C09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58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7AB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12B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E38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B1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DC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55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71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9139B0" w:rsidR="004A7F4E" w:rsidRPr="006C2771" w:rsidRDefault="000C09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F5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8169F" w:rsidR="004A7F4E" w:rsidRPr="006C2771" w:rsidRDefault="000C09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4D66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56B08" w:rsidR="004A7F4E" w:rsidRPr="006C2771" w:rsidRDefault="000C09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5C9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3968A" w:rsidR="004A7F4E" w:rsidRPr="006C2771" w:rsidRDefault="000C09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52B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150F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206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39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4BA4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F5E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5B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999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48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B7C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45F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098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