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C30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7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75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ECD002C" w:rsidR="004A7F4E" w:rsidRPr="006C2771" w:rsidRDefault="008467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FAB437" w:rsidR="00266CB6" w:rsidRPr="009C572F" w:rsidRDefault="008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98AE2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C7736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F8D38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9E3EB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7594B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BD6D6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1C8B5E" w:rsidR="000D4B2E" w:rsidRPr="006C2771" w:rsidRDefault="008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E3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00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CA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2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5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A729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29207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E4DD7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A551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FD3D7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F9886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1E50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C201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9848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FC56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E74C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B02B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F316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CCC5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6B6E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8CF9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C951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B024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AB45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50FF4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7019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2732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07A8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10E9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CF3E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FD6E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56BA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19055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C8E0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BD66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E20B4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9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4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2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B4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8D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0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FDD8D6" w:rsidR="00266CB6" w:rsidRPr="009C572F" w:rsidRDefault="008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AFC43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4266A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2F9B0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6334A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B5B9FF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86054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9C866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1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8C12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6ADC7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C279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219D1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9742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E489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087D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7338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8817D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FF00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A0D9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34AFE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FADF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0302D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11194" w:rsidR="009A6C64" w:rsidRPr="00846753" w:rsidRDefault="00846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7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0604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80825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9303E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5931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46264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65FF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73C3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F654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2168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5FBE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BC135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C17F4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60B5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A364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B93AE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0085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C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2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A7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4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5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9D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6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FE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7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47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AE1DE9" w:rsidR="00266CB6" w:rsidRPr="009C572F" w:rsidRDefault="008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A93F6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5A641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D947A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1C3B3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93556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253EF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D4CF1" w:rsidR="001458D3" w:rsidRPr="006C2771" w:rsidRDefault="008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D9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D2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2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6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6E56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41A9D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B5E3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A4CE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95E0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754E4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37EA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04986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4F1A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4024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313C1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86A19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8A58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71BB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8D47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2993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10AB3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C5150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AB84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4417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CF58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F693F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72CC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72908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1648A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66DD2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A96D1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FCFFC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D77D7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FA30B" w:rsidR="009A6C64" w:rsidRPr="006C2771" w:rsidRDefault="008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EC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A8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7A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2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9E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6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6F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0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85693" w:rsidR="004A7F4E" w:rsidRPr="006C2771" w:rsidRDefault="00846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37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3E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93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BE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51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86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10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E2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39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D9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A7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EC6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F7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6C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96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BC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A2D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75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