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A21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33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33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5224516" w:rsidR="004A7F4E" w:rsidRPr="006C2771" w:rsidRDefault="000D33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24528" w:rsidR="00266CB6" w:rsidRPr="009C572F" w:rsidRDefault="000D3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0045B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C6DC5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2DBE0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84BFD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6A3B4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4B7CE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2729B" w:rsidR="000D4B2E" w:rsidRPr="006C2771" w:rsidRDefault="000D3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B1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C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93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34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5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7D53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C9506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578F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8284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FC736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0EF5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FA7E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7138B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67CC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9BB89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A839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C2A89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6DA5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2A52C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04D93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D1849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77EF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25B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0867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B67D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ED19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DD3D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E155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3BB5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DE09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D2E6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A6E22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2049D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7AE8C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9383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55FC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9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8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89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9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8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8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93193" w:rsidR="00266CB6" w:rsidRPr="009C572F" w:rsidRDefault="000D3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3CA26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4A1A7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92A40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0CFDF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B42C46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3AF1C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1B742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BE8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9D7D5" w:rsidR="009A6C64" w:rsidRPr="000D33A2" w:rsidRDefault="000D3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33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FFA9D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313D5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45183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2854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5B0590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09B7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FFEE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B5422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7957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9FCA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A227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D90AB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0DF4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A2D3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6627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0C2F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8844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40A4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3489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63A7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7FD75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606C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5390C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342ED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8E15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196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86637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DAE6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95800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32BA9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E9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E3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67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19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A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BD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1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D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95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07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262F5" w:rsidR="00266CB6" w:rsidRPr="009C572F" w:rsidRDefault="000D3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8A9FA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10230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3CB5F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F0BC8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4ED48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50279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77A91" w:rsidR="001458D3" w:rsidRPr="006C2771" w:rsidRDefault="000D3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C3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FC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A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DD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D277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A9F83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982A6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8F7DD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ED90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0664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96A1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D914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54CD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014A5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E6CFA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C222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1CEFF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06169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9F20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F4B61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9BFED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A67C0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0B433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5BB3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AFD68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B8392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ED743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1097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79C12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CC165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6C686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FBDC4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904AE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43002" w:rsidR="009A6C64" w:rsidRPr="006C2771" w:rsidRDefault="000D3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2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1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5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E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C4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C8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3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82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4910C" w:rsidR="004A7F4E" w:rsidRPr="006C2771" w:rsidRDefault="000D3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19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52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70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84B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9D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6B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78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E7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48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01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93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7C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3C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FF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C6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3F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F3A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33A2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