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A21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33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33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5224516" w:rsidR="004A7F4E" w:rsidRPr="006C2771" w:rsidRDefault="000D33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F24528" w:rsidR="00266CB6" w:rsidRPr="009C572F" w:rsidRDefault="000D3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0045B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C6DC5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2DBE0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84BFD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6A3B4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4B7CE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2729B" w:rsidR="000D4B2E" w:rsidRPr="006C2771" w:rsidRDefault="000D3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B1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C2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93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4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54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7D53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C9506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578F7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82847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FC736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0EF57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FA7E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7138B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67CC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9BB89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A839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C2A89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6DA5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2A52C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04D93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D1849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77EF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325B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0867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B67D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ED19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DD3D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E155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3BB5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DE09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D2E6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A6E22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2049D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7AE8C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93837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55FC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9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8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89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9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81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84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93193" w:rsidR="00266CB6" w:rsidRPr="009C572F" w:rsidRDefault="000D3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3CA26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4A1A7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892A40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0CFDF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B42C46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3AF1C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1B742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E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9D7D5" w:rsidR="009A6C64" w:rsidRPr="000D33A2" w:rsidRDefault="000D3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3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FFA9D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313D5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45183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92854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B0590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09B7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FFEE7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B5422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7957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9FCA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A227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90AB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0DF4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A2D3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6627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0C2F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8844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40A4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3489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63A7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7FD75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606C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5390C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342ED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8E15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1196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86637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DAE6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95800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32BA9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E9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E3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67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19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A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BD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1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D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95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07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262F5" w:rsidR="00266CB6" w:rsidRPr="009C572F" w:rsidRDefault="000D3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18A9FA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10230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53CB5F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8F0BC8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A4ED48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50279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77A91" w:rsidR="001458D3" w:rsidRPr="006C2771" w:rsidRDefault="000D3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3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FC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9A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DD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D277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A9F83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982A6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8F7DD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ED90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0664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96A1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D914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54CD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014A5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E6CFA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C222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1CEFF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06169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9F20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F4B61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9BFED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A67C0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0B433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5BB3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AFD68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B8392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ED743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1097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79C12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CC165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6C686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FBDC4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904AE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43002" w:rsidR="009A6C64" w:rsidRPr="006C2771" w:rsidRDefault="000D3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29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1E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5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ED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C4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8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35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82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4910C" w:rsidR="004A7F4E" w:rsidRPr="006C2771" w:rsidRDefault="000D3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619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52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70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4B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9D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6B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78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E7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048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01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93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7C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3C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FF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C6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3F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CF3A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33A2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