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961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6A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6AA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116723" w:rsidR="004A7F4E" w:rsidRPr="006C2771" w:rsidRDefault="00356A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014AD0" w:rsidR="00266CB6" w:rsidRPr="009C572F" w:rsidRDefault="00356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9EB3B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14A018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D532B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3DFEBF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3908B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2E074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A729FF" w:rsidR="000D4B2E" w:rsidRPr="006C2771" w:rsidRDefault="00356A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ED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0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A1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97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96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69AB6A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F62801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363DC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DB38D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C1FDC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F054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A6773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B065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0056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9FA6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04CF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7D98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483D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C06C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E35A1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05A77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6505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0A91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FE397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401D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F6C6C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B966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5097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8AE8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416D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FA97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C8C9D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A557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BD63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6A1DB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4E28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4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27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99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6D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2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2D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7DDA21" w:rsidR="00266CB6" w:rsidRPr="009C572F" w:rsidRDefault="00356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36794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6B038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FC0ED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D0C274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BB3820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648C7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3D8A9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6B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CE9D5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23844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5629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62410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6C42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1A9FE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10063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E380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4684D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7E2B3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AEC8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2333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32F50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3497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8368E" w:rsidR="009A6C64" w:rsidRPr="00356AA0" w:rsidRDefault="00356A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6A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7BDBE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7635A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9280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A89C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7123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6C94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E5BE1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E9360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BAAE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0AFBD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0A27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23C67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095DD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04873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2EA7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79E1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9D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AD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DB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2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F3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E2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49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52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67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22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E0703F" w:rsidR="00266CB6" w:rsidRPr="009C572F" w:rsidRDefault="00356A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222D81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DED60E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86076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0BAB7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3A9D3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1708D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EEFAB5" w:rsidR="001458D3" w:rsidRPr="006C2771" w:rsidRDefault="00356A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69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EA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005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443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134A49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CA3F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2CB7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F24A4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2FBE2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C319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E388E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D43C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D9B32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3CA60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22E2A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8ABD3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73E8F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415A1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7838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F9F3D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4D3B7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4C8B1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5508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3FA9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0AAE0A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441E6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98A8C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4DD7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51F7E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511C7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C30F1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6C728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C19895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5260B" w:rsidR="009A6C64" w:rsidRPr="006C2771" w:rsidRDefault="00356A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1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44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11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6D1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48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7F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18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2F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989DD1" w:rsidR="004A7F4E" w:rsidRPr="006C2771" w:rsidRDefault="00356A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DA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298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16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9D59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AF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DB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A5D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FCFC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45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63F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1E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79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6E5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2C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00D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1F2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36FB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6AA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