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499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AE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3C2F6" w:rsidR="005F75C4" w:rsidRPr="00BE147C" w:rsidRDefault="009D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77C05C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D9A56E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21051F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6DD5EB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84F11B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94D4D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FD4FF3" w:rsidR="00B25E25" w:rsidRPr="007D6A34" w:rsidRDefault="009D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E5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89D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1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14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4C20A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88D5C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006EB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F2F4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9D0B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69908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5DE11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E06F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0284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499C5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D900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4D51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AB379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E693F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5C78F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438C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E8B24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E1867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200CB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99C2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9B635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AEF3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9A773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0155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2F32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CBBFC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EDE7EE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058F6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C49A8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8F9B29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7A74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78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0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B7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4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792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2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6A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BC5D7" w:rsidR="004738BE" w:rsidRPr="00BE147C" w:rsidRDefault="009D2A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1825E6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9178A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ED05F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0C4B11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6D8BD3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7CE179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B81EE" w:rsidR="00A54C4C" w:rsidRPr="007D6A34" w:rsidRDefault="009D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CCDD8C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FCA4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47FBA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6EE2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07A0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FB67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C692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6B01E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6E4B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D92E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6684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66FCC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77207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F5E11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A86DC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8F0309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F272D5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17BD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DDC6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BF744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613B3C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FC856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46EC1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B91E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F930CE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1CF5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024347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1716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3AFB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0E327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F19A0E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AF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6A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DE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119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B4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058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36E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4EC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26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4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94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60974" w:rsidR="004738BE" w:rsidRPr="00BE147C" w:rsidRDefault="009D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5C64E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45918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F2B6C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7F595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13DD2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757D4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DF5C87" w:rsidR="00A54C4C" w:rsidRPr="007D6A34" w:rsidRDefault="009D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74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F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EA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DDAB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1D307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C7802B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4FC31C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2C1D0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5812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46C59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309C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FDBF0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36121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4CC8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29669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F390C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CD2DA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F94405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0751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C74403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D5DD8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6BE04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FB960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A44C6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D94FA9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4612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12EE8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B8408E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1D1DBF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3E92CA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E3B658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609C5D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8A9572" w:rsidR="00FB68D0" w:rsidRPr="009A6C64" w:rsidRDefault="009D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94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19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3AC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13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7A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8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0B3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98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0C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2A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7676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D647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A76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850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23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F95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C2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327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25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618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5CF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F6BB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A5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8883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C2B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26BD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0A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038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2AE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