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A26F8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28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28F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70AE92" w:rsidR="003D2FC0" w:rsidRPr="004229B4" w:rsidRDefault="009A28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312F94" w:rsidR="004229B4" w:rsidRPr="0083297E" w:rsidRDefault="009A28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9A6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B71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421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4A5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388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D18C7D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7054E4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230FA7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CE8CAD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40E421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E8006E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69BD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B2A67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FD38DD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54572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57E899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923AD5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29BAE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2FE127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04736A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799151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2E7577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413FCA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EDA79E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8C9A59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54DD94" w:rsidR="009A6C64" w:rsidRPr="009A28F0" w:rsidRDefault="009A2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8F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843057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314E67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99AE81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9DF5A0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E2B1EB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5673D1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EF2B6D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77FF8D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A57A32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8E44E6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F60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50C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88A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D97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0DE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8B9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FB4738" w:rsidR="004229B4" w:rsidRPr="0083297E" w:rsidRDefault="009A28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92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C39E51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B32E50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1D9F7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36B2AC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B8D94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929D7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900BE6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9DF7F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9988C7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8945EF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FC4F1E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B5958D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22021F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461C3B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EC1DAE" w:rsidR="009A6C64" w:rsidRPr="009A28F0" w:rsidRDefault="009A28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8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CCDA5F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BC84DB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E9DEA5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69C2E0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3EA570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F34EAC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92E571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A0E8C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96ECED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AB109E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43CFE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D052C2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0E6C3F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3EADEF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E91409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3FEDF9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995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EAC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F16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583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179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2B8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0E4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BAA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0E0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DFF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4A187E" w:rsidR="004229B4" w:rsidRPr="0083297E" w:rsidRDefault="009A28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AB1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EE3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043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DD9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9C8752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D30A9E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A7D8C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EE74DA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F32746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BC8E5E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9D9112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9D8C49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6CE840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71EAF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1CE2C8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C3516A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C8B8F9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EF0D66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D7BC36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475ED9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A1CB91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33426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0E507B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52A029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974374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BD124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282CD8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94AF9C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362413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F4DD7C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61F5CE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0DCF84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17F29F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715099" w:rsidR="009A6C64" w:rsidRPr="002E08C9" w:rsidRDefault="009A28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2DD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C5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29E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3D7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097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0C8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E00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377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28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8FFFD" w:rsidR="00884AB4" w:rsidRPr="003D2FC0" w:rsidRDefault="009A2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E1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55CF7" w:rsidR="00884AB4" w:rsidRPr="003D2FC0" w:rsidRDefault="009A2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D8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9A9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74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3D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E7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36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3D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04F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C7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B6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05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58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979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A4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079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28F0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