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84EF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06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064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9047EC7" w:rsidR="003D2FC0" w:rsidRPr="004229B4" w:rsidRDefault="00D706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086B8" w:rsidR="004229B4" w:rsidRPr="0083297E" w:rsidRDefault="00D706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FD9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B13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B15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FF2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81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C38FB5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E8575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B56C66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F29ECC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E5985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92FF07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33F441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0F9065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3E5815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A8E255" w:rsidR="009A6C64" w:rsidRPr="00D70644" w:rsidRDefault="00D70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6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92ED1C" w:rsidR="009A6C64" w:rsidRPr="00D70644" w:rsidRDefault="00D70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6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400F2A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FDD96B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36660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3D31C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706FAE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2A66E8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49D1D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28041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E8F9C1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8AC94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D84D06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07056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F2BCCB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64FF42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4275B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B2A778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AF23C3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3F5166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38DBDF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EEEBD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DA0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F7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610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FF4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045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E56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0536C8" w:rsidR="004229B4" w:rsidRPr="0083297E" w:rsidRDefault="00D706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06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4B6E83" w:rsidR="009A6C64" w:rsidRPr="00D70644" w:rsidRDefault="00D70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6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69C68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EB197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4E22B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90B2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85ED6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C035A9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B202AE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258951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004042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65C0D8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B2E6C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81D54A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4C999E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A3ABA9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42A163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630897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3A738C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8D0BB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CB8B1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43E0E7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95437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5F96A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7DBAE6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44EEEE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706CD0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23C63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9B3DD7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A6AE41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AFC5B2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AF9F8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244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97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1AC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901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86F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80B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B8F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F07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B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900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C2328" w:rsidR="004229B4" w:rsidRPr="0083297E" w:rsidRDefault="00D706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9F4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79E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9A2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B4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28BB80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800DB2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F78BF3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45D6D0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C97C7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A3FB49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DC79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BB09DC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40CC3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B5C32A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36432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11223F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ABFDB0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F8CE9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18A7E1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B76C32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E43DA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678744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92118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AF3133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DE93A1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02205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65E34A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137EE1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9CB270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BE220C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ACDED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61702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11157D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16ACBE" w:rsidR="009A6C64" w:rsidRPr="002E08C9" w:rsidRDefault="00D70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ED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203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20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756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A88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4A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907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35E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06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025E7" w:rsidR="00884AB4" w:rsidRPr="003D2FC0" w:rsidRDefault="00D70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93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E3435" w:rsidR="00884AB4" w:rsidRPr="003D2FC0" w:rsidRDefault="00D70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69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F8607" w:rsidR="00884AB4" w:rsidRPr="003D2FC0" w:rsidRDefault="00D70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E2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3A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32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CD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AC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04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90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DA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8C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30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0D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9C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756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7064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