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F63F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6D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6D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8E4C37A" w:rsidR="003D2FC0" w:rsidRPr="004229B4" w:rsidRDefault="00516D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9091D" w:rsidR="004229B4" w:rsidRPr="0083297E" w:rsidRDefault="00516D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66F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191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13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5D6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9F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AC228D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009E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1B774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E89E8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10F2B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A2A9C5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F64ED6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E5679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5C33E0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2BBCAF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F2386C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9D9CE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64784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1287E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65DCDB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FC7B6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9A17B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3BF071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32318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FA6CB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8D315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875120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2349A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1206E9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C1B53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2E114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5C2FDB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06002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A4C6C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390F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196E3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A66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69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9C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45F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A83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7AF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61540" w:rsidR="004229B4" w:rsidRPr="0083297E" w:rsidRDefault="00516D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64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EAB6F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FF206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CFA4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B9531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AA13B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E6C9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3592D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77AC8B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E708AD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2BC9F5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16D05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EDAF0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114C4A" w:rsidR="009A6C64" w:rsidRPr="00516DFD" w:rsidRDefault="0051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DF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63A2A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130B1" w:rsidR="009A6C64" w:rsidRPr="00516DFD" w:rsidRDefault="0051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6D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ED324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C9085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873D1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280588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A9C7E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B30DDC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EE5F61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DA02C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1D5E2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DF7A91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79FD0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77464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6B4D9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FD1D2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A292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0F3706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BEB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0B4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88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1C5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5A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20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61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AA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DDB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00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80B330" w:rsidR="004229B4" w:rsidRPr="0083297E" w:rsidRDefault="00516D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BA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8A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B01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26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70FABF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299B5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4BFB95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44723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9D8063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B59DD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ECFBEA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246654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D3CD0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031D0D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D1F81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FAD6F2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F6829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A5AB10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5207B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399712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019A75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84CA0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4DB65F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3B8D8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6AC6C8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99A1F9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A264EF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4F98DC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3AA7A1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DE0C6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280AF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482A6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A9C7EE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BCA357" w:rsidR="009A6C64" w:rsidRPr="002E08C9" w:rsidRDefault="0051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2F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ED4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5E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1F9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6DB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20D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F27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937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6D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B60E0" w:rsidR="00884AB4" w:rsidRPr="003D2FC0" w:rsidRDefault="0051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88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74101" w:rsidR="00884AB4" w:rsidRPr="003D2FC0" w:rsidRDefault="0051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CC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DC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FA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8D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5E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EA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97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36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7CF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A3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97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E0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A0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7D9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32A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16DFD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