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A880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017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017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2D5AAD3" w:rsidR="003D2FC0" w:rsidRPr="004229B4" w:rsidRDefault="00EC01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1CDF51" w:rsidR="004229B4" w:rsidRPr="0083297E" w:rsidRDefault="00EC01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5F1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5E6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F65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64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1C4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AD1B4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B4D7AF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12C12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ECCD7F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AB1E6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3F9DC8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227863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1986D5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6C7E92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757943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469CF9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D9CDEB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D8416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299C66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73457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73FBEB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B7DA8B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BA63C5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00DA55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E51D12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4CD3D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DF7367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75603C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043109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215A3" w:rsidR="009A6C64" w:rsidRPr="00EC0176" w:rsidRDefault="00EC0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1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303EE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5E4D6B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6C39ED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B75838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38C03B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1C3C3D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3FA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7B0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400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BC5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E52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5D6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44E740" w:rsidR="004229B4" w:rsidRPr="0083297E" w:rsidRDefault="00EC01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021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22915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AC57A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B78E9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D0AB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415699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AD800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0FE8E2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5D0C98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81AE5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CAF0E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9B1BCC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D7D3B3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A6D38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2C0A2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EF382" w:rsidR="009A6C64" w:rsidRPr="00EC0176" w:rsidRDefault="00EC01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1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B03D63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DEC31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00AC5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5B95F5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9B37A9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22871C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B7855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3B802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29CEA3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CE1029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33E67A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E43E8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10AABF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2231E3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A54F3D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1C09DE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35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390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AFD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2F4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37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E3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DC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7D8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BF4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A42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81E5F0" w:rsidR="004229B4" w:rsidRPr="0083297E" w:rsidRDefault="00EC01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7C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A01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465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A84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1A3E07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B2A887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A4A7E0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3586E0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AC6B0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9F437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85EDB7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5F991F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368A10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A43682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36CA09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95A67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84A4CC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6AFAF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2BA98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E1C746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75CDD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DC05FE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05CF86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6EB5D2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7C071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292344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936C0A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E59B3D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DBDC70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07CB2D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438137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B06DA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B14EDB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7D3345" w:rsidR="009A6C64" w:rsidRPr="002E08C9" w:rsidRDefault="00EC01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24D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AF3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ED4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717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E32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DDC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B8C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62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01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CB696" w:rsidR="00884AB4" w:rsidRPr="003D2FC0" w:rsidRDefault="00EC0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AA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A1873" w:rsidR="00884AB4" w:rsidRPr="003D2FC0" w:rsidRDefault="00EC0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ED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EC8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70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F6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DE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0A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BF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B2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87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98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94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AF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7E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5C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CED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0176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