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1F35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7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7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61D53E" w:rsidR="003D2FC0" w:rsidRPr="004229B4" w:rsidRDefault="001F67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0E2DE" w:rsidR="004229B4" w:rsidRPr="0083297E" w:rsidRDefault="001F67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6E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472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522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68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53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BA389D" w:rsidR="009A6C64" w:rsidRPr="001F67FE" w:rsidRDefault="001F6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7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F88BE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9A31A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F819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C8A0C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73927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ECA72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E367F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57B555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0193CE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4496B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70A0B9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F778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E623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C8641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DC037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CE04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1C67E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BD52A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F28D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FDDE7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5B4C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7D78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1FAA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210F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F35EB7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A5027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AAA7D6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818E1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81369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FB13A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2EE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56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F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6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7E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EB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F0C909" w:rsidR="004229B4" w:rsidRPr="0083297E" w:rsidRDefault="001F67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EF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4322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11E87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D225E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5BEE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053C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E4752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3BD39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4B01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CDE0F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5B215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49F2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EDA8F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B4A75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C17EC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4620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1D7CC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EB53F2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94C8B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473532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24471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74BE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708DE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EC669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35101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E015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5C5856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4FBF8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FA1A7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7762C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2195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2348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6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60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DA3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FA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B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1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CB7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7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9A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D74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3E5AB" w:rsidR="004229B4" w:rsidRPr="0083297E" w:rsidRDefault="001F67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DA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2BC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D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0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A8F1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A5C47A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801A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A39A1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57A9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4E06D6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58386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2A42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0C345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3E1CE0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E0BB5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EC5DE6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88FBF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E66B1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7EE72" w:rsidR="009A6C64" w:rsidRPr="001F67FE" w:rsidRDefault="001F6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7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D97D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92D6B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69BAD1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5376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03CA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0CBAE2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7DEA6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55848A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84C4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13075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0E0F93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2A1379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6EDAF4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A1D9AD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39FCFC" w:rsidR="009A6C64" w:rsidRPr="002E08C9" w:rsidRDefault="001F6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AB4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28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9A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5F1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A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8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B09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1F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7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CEE5F" w:rsidR="00884AB4" w:rsidRPr="003D2FC0" w:rsidRDefault="001F6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0F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65B4D" w:rsidR="00884AB4" w:rsidRPr="003D2FC0" w:rsidRDefault="001F6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9A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09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61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52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F8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49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9D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84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35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FC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C1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B5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C7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8C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66D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7FE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