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C5399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1A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1A1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6BE9CC" w:rsidR="003D2FC0" w:rsidRPr="004229B4" w:rsidRDefault="00CF1A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A4397A" w:rsidR="004229B4" w:rsidRPr="0083297E" w:rsidRDefault="00CF1A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3DE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37C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395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62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37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443B39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E09F0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75BB29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81C22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D0BCF3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18ED22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A9042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09B03D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ECC947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D18140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11B604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1B7056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793E6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AD9EE8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77C084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474AB6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FC4318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000D9E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44931E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5AB90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E8B683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7474C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03B071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2EBEF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B5CFF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D2B4FE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48782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5A40E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417CFB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F18D19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403FA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D64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F7F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D11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0A1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1EB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99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8F20FA" w:rsidR="004229B4" w:rsidRPr="0083297E" w:rsidRDefault="00CF1A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7B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FEAA8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38C41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2C1E9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AFF616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3063B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3A81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EF0593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2E181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C508BF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120C4D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19F9C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BD40FB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CB020E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8B24B6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3E68B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7A7DF6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2CB93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04FC59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5F702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F025E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B2A218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A39E77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518DEF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36D932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6B5A3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8391D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136DE3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31DB03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9CD114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CE0E00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A3BC88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4A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B76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23D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EE0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092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A7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A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04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421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C4B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D1AE6" w:rsidR="004229B4" w:rsidRPr="0083297E" w:rsidRDefault="00CF1A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F1A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49F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D75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767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B5D9D8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7BCE3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0D943B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BC632F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1EEE40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C94AE9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E9A92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43C79E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177BE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8902C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93ACED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F695F5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9F65B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775D6D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3A1727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5D36A3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2AD97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C6AA9B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668D2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554A2D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A0267E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1E6566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0D95F8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871EF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7F3B4A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FD6D3B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4D132C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FA780D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5E6D42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510433" w:rsidR="009A6C64" w:rsidRPr="002E08C9" w:rsidRDefault="00CF1A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1AF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9CB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134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7FF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6AE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BA0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956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D1E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1A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9C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6E0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52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62D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35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B7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12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04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08C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FA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A24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C5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7F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92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C2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383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3AA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760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1A12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