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6733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11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11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D763FF" w:rsidR="003D2FC0" w:rsidRPr="004229B4" w:rsidRDefault="008D01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97DAD" w:rsidR="004229B4" w:rsidRPr="0083297E" w:rsidRDefault="008D0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711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D0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D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7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CD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B3051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8A696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AA1FD4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AE9E5E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8FBDA2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E7FB8C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02C63C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9C43F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26C03A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472E5B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15E10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EF025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D9770E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8E357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2FEB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D5EE4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DF4D9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17F0A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90B91C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2105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A8CF6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CE2D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68C92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2A9D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28085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D54A0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FA86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4110F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C4394C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FA16A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90CD3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1E8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AA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D07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D2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A1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10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E5EEA1" w:rsidR="004229B4" w:rsidRPr="0083297E" w:rsidRDefault="008D01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AC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A35B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BDBC9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0A5D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B65A4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4B87A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7AE8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D388A6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FFFEA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9704A5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CA2294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7EFC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D9FE8B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DF1DB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7E856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C4666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55676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763E0C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37573E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1B8B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E02B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382CB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A84DF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BD5946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DF072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82B04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8097C6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2BEC84" w:rsidR="009A6C64" w:rsidRPr="008D0114" w:rsidRDefault="008D0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11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DF3D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E2739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F046F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DF41CA" w:rsidR="009A6C64" w:rsidRPr="008D0114" w:rsidRDefault="008D0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11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2E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8F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24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FFA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9B7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F5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8A0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2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98B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94E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8FEC82" w:rsidR="004229B4" w:rsidRPr="0083297E" w:rsidRDefault="008D0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ECA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87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1A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D1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B0E75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B13626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06CACA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730D19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F4555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13973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AB13F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971E1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725842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9B1759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5A34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EBDEF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5F4E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FDA5B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08EB7B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6C4DE0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36925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8523D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23E52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3C42C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31974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DE48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2E3BC1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B69A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0AD39D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891CB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484D1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572B17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E43BE3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265378" w:rsidR="009A6C64" w:rsidRPr="002E08C9" w:rsidRDefault="008D0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5C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96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A85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04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088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18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773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0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1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DF3FC" w:rsidR="00884AB4" w:rsidRPr="003D2FC0" w:rsidRDefault="008D0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14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71003" w:rsidR="00884AB4" w:rsidRPr="003D2FC0" w:rsidRDefault="008D0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B9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F1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40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20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35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33D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7E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9E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F1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2B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53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890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F8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DA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CD9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114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