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9B6E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24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24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363F67" w:rsidR="003D2FC0" w:rsidRPr="004229B4" w:rsidRDefault="00AA24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03459" w:rsidR="004229B4" w:rsidRPr="0083297E" w:rsidRDefault="00AA2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B5C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95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7CC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C8B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9DE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EA552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BB236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5C3D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0F3AD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8BCDA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980840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56F9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05CFDA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64757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F34E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7D0E9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BA7FA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7384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15FB05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49B31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45536B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70185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8624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7017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4ED2F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AD653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C4C9C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A5B617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D3A9D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9252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03965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6BFA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4EEE1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61250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5AE15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4020D4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8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18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440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2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8C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92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4B2900" w:rsidR="004229B4" w:rsidRPr="0083297E" w:rsidRDefault="00AA24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F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08993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63C9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9D01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2D593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ADF9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402A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8BD3B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0ACE7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8E85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D63A8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78B92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63F904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C8ED7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B678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A1BCBF" w:rsidR="009A6C64" w:rsidRPr="00AA24FD" w:rsidRDefault="00AA2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4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22855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1437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D1241D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89E2C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9FFB1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661624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68332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B6402B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6FFBB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A32D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5FC9A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7BB2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BA2D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C2ED9D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D10B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83F6CB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9FA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8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B8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1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D35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CE5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9A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6B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991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3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847C3" w:rsidR="004229B4" w:rsidRPr="0083297E" w:rsidRDefault="00AA2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6A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92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CB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3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A5D1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E4C87D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EE74D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E7D72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F7826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349A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25A4E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B52A5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E35F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6D5A3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2E5F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52B712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03CE0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1025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C4F2B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FC76D3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FA9F99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1980C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4FA0BF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8E5F23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7121A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E5197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91AF8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72754A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6A335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A8096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FBB9DD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28B9E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C8023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97AC1" w:rsidR="009A6C64" w:rsidRPr="002E08C9" w:rsidRDefault="00AA2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72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E3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F0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72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2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9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8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E5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24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269C8" w:rsidR="00884AB4" w:rsidRPr="003D2FC0" w:rsidRDefault="00AA2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DD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31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71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C6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B1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E7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3D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7F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B4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3B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5F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49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D9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72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51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A7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3CD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24FD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