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E35A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8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86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3289EF" w:rsidR="003D2FC0" w:rsidRPr="004229B4" w:rsidRDefault="00715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90473E" w:rsidR="004229B4" w:rsidRPr="0083297E" w:rsidRDefault="0071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3BB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21B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597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337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C4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F5913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5B453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6DBC0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AFAA4" w:rsidR="009A6C64" w:rsidRPr="00715864" w:rsidRDefault="0071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6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47DF3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32D44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63805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A0D65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FE557" w:rsidR="009A6C64" w:rsidRPr="00715864" w:rsidRDefault="0071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6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F2C71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8983E" w:rsidR="009A6C64" w:rsidRPr="00715864" w:rsidRDefault="0071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D5C6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1D85AA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264AC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23E151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CC2F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B59804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1CD8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4FC8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2FB65D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28A93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392A5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8F69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B1D85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3EC7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ED35A2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17483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79DB7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0CC10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C52D09" w:rsidR="009A6C64" w:rsidRPr="00715864" w:rsidRDefault="007158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8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3DC30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6F9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469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CA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5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7AE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17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92500F" w:rsidR="004229B4" w:rsidRPr="0083297E" w:rsidRDefault="00715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10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B9DB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B0617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81B61B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A3BD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82BD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F7B6A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14B85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F5AFF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AD6FF9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A2A6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9714B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0F599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D1C0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F1BF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B7D1B9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1999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2A9131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BABE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303A8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3F849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55931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8AC47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7031B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B987B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004C7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A362B4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64DA6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618FA2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F4637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15AB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3892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929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0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0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2E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E21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0B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78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AC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A2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87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293750" w:rsidR="004229B4" w:rsidRPr="0083297E" w:rsidRDefault="0071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49E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958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3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15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D5F69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2A09C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23B95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12B42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CFF8FA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E4F95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00BD2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ED8C21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F290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9998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88BC74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EEF0C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72AE9E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558E4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9CAFD2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EED064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91D416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AC44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E4215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90A9CA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BDB2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1A599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2BB7BD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EA07B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52EED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4C452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E8233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F8A91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C46920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BEAB8F" w:rsidR="009A6C64" w:rsidRPr="002E08C9" w:rsidRDefault="0071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8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4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1E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CE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E6A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8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4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8C8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34751" w:rsidR="00884AB4" w:rsidRPr="003D2FC0" w:rsidRDefault="0071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68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F2D19" w:rsidR="00884AB4" w:rsidRPr="003D2FC0" w:rsidRDefault="0071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FD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37C42" w:rsidR="00884AB4" w:rsidRPr="003D2FC0" w:rsidRDefault="0071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70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76A97" w:rsidR="00884AB4" w:rsidRPr="003D2FC0" w:rsidRDefault="0071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83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4C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CF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34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C9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D1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77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22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40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98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A8F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15864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